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EB94" w14:textId="7BE8C61B" w:rsidR="00B32387" w:rsidRPr="00EF406D" w:rsidRDefault="00B32387" w:rsidP="00B32387">
      <w:pPr>
        <w:pStyle w:val="Title"/>
        <w:spacing w:line="276" w:lineRule="auto"/>
        <w:rPr>
          <w:rFonts w:asciiTheme="majorHAnsi" w:hAnsiTheme="majorHAnsi" w:cstheme="majorHAnsi"/>
          <w:b w:val="0"/>
          <w:sz w:val="48"/>
          <w:szCs w:val="48"/>
        </w:rPr>
      </w:pPr>
      <w:bookmarkStart w:id="0" w:name="_GoBack"/>
      <w:r w:rsidRPr="00EF406D">
        <w:rPr>
          <w:rFonts w:asciiTheme="majorHAnsi" w:hAnsiTheme="majorHAnsi" w:cstheme="majorHAnsi"/>
          <w:b w:val="0"/>
          <w:sz w:val="48"/>
          <w:szCs w:val="48"/>
        </w:rPr>
        <w:t>Terry Applicant</w:t>
      </w:r>
    </w:p>
    <w:p w14:paraId="35326329" w14:textId="5D3BFDEA" w:rsidR="00B32387" w:rsidRPr="00EF406D" w:rsidRDefault="00B32387" w:rsidP="00B32387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 w:rsidRPr="00EF406D">
        <w:rPr>
          <w:rFonts w:asciiTheme="majorHAnsi" w:hAnsiTheme="majorHAnsi" w:cstheme="majorHAnsi"/>
          <w:sz w:val="22"/>
          <w:szCs w:val="22"/>
        </w:rPr>
        <w:t>123 Main Street  •  Boston, MA 10036</w:t>
      </w:r>
      <w:r w:rsidRPr="00EF406D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EF406D">
        <w:rPr>
          <w:rFonts w:asciiTheme="majorHAnsi" w:hAnsiTheme="majorHAnsi" w:cstheme="majorHAnsi"/>
          <w:sz w:val="22"/>
          <w:szCs w:val="22"/>
        </w:rPr>
        <w:t xml:space="preserve">•  </w:t>
      </w:r>
      <w:r w:rsidRPr="00EF406D">
        <w:rPr>
          <w:rFonts w:asciiTheme="majorHAnsi" w:eastAsia="Gungsuh" w:hAnsiTheme="majorHAnsi" w:cstheme="majorHAnsi"/>
          <w:sz w:val="22"/>
          <w:szCs w:val="22"/>
        </w:rPr>
        <w:t xml:space="preserve">(123) 555-5555  </w:t>
      </w:r>
      <w:r w:rsidRPr="00EF406D">
        <w:rPr>
          <w:rFonts w:asciiTheme="majorHAnsi" w:hAnsiTheme="majorHAnsi" w:cstheme="majorHAnsi"/>
          <w:sz w:val="22"/>
          <w:szCs w:val="22"/>
        </w:rPr>
        <w:t>•  terry.applicant</w:t>
      </w:r>
      <w:r w:rsidRPr="00EF406D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7D848EAE" w14:textId="77777777" w:rsidR="001C3536" w:rsidRPr="00EF406D" w:rsidRDefault="001C3536" w:rsidP="001C3536">
      <w:pPr>
        <w:spacing w:line="276" w:lineRule="auto"/>
        <w:rPr>
          <w:rFonts w:asciiTheme="majorHAnsi" w:hAnsiTheme="majorHAnsi" w:cstheme="majorHAnsi"/>
          <w:color w:val="4472C4"/>
          <w:sz w:val="22"/>
          <w:szCs w:val="22"/>
        </w:rPr>
      </w:pPr>
    </w:p>
    <w:p w14:paraId="38E299F3" w14:textId="3F5B879F" w:rsidR="001C3536" w:rsidRPr="00EF406D" w:rsidRDefault="003F0938" w:rsidP="001C3536">
      <w:pPr>
        <w:spacing w:after="120" w:line="276" w:lineRule="auto"/>
        <w:jc w:val="both"/>
        <w:rPr>
          <w:rFonts w:asciiTheme="majorHAnsi" w:hAnsiTheme="majorHAnsi" w:cstheme="majorHAnsi"/>
          <w:spacing w:val="10"/>
          <w:sz w:val="32"/>
          <w:szCs w:val="32"/>
        </w:rPr>
      </w:pPr>
      <w:bookmarkStart w:id="1" w:name="_Hlk522525703"/>
      <w:r w:rsidRPr="00EF406D">
        <w:rPr>
          <w:rFonts w:asciiTheme="majorHAnsi" w:hAnsiTheme="majorHAnsi" w:cstheme="majorHAnsi"/>
          <w:spacing w:val="10"/>
          <w:sz w:val="32"/>
          <w:szCs w:val="32"/>
        </w:rPr>
        <w:t>CORE QUALIFICATIONS</w:t>
      </w:r>
    </w:p>
    <w:p w14:paraId="381A6EE2" w14:textId="77777777" w:rsidR="00626E40" w:rsidRPr="00EF406D" w:rsidRDefault="00626E40" w:rsidP="00626E40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Detail- and deadline-oriented Civil Engineer Technician leveraging superb command of CADD and Auto Cad to facilitate timely design of state-of-the-art construction site plans.</w:t>
      </w:r>
    </w:p>
    <w:p w14:paraId="08E5AF48" w14:textId="77777777" w:rsidR="00626E40" w:rsidRPr="00EF406D" w:rsidRDefault="00626E40" w:rsidP="00626E40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 xml:space="preserve">Meticulously handle budget estimation and cost control responsibilities, closely tracking project phases to ensure completion within established budgets and timeframes. </w:t>
      </w:r>
    </w:p>
    <w:p w14:paraId="6AE47966" w14:textId="711294E9" w:rsidR="009E2ED1" w:rsidRPr="00EF406D" w:rsidRDefault="003F0938" w:rsidP="001C3536">
      <w:pPr>
        <w:spacing w:after="120" w:line="276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EF406D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PROFESSIONAL</w:t>
      </w:r>
      <w:r w:rsidR="005C094D" w:rsidRPr="00EF406D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 xml:space="preserve"> EXPERIENCE</w:t>
      </w:r>
    </w:p>
    <w:bookmarkEnd w:id="1"/>
    <w:p w14:paraId="7ED31E8D" w14:textId="119164CA" w:rsidR="003F0938" w:rsidRPr="00EF406D" w:rsidRDefault="00626E40" w:rsidP="003F0938">
      <w:pPr>
        <w:rPr>
          <w:rFonts w:asciiTheme="majorHAnsi" w:hAnsiTheme="majorHAnsi" w:cstheme="majorHAnsi"/>
          <w:iCs/>
        </w:rPr>
      </w:pPr>
      <w:r w:rsidRPr="00EF406D">
        <w:rPr>
          <w:rFonts w:asciiTheme="majorHAnsi" w:hAnsiTheme="majorHAnsi" w:cstheme="majorHAnsi"/>
          <w:iCs/>
        </w:rPr>
        <w:t>ALBANY CONSTRUCTION</w:t>
      </w:r>
      <w:r w:rsidR="004739FA" w:rsidRPr="00EF406D">
        <w:rPr>
          <w:rFonts w:asciiTheme="majorHAnsi" w:hAnsiTheme="majorHAnsi" w:cstheme="majorHAnsi"/>
          <w:iCs/>
        </w:rPr>
        <w:t xml:space="preserve">, </w:t>
      </w:r>
      <w:r w:rsidRPr="00EF406D">
        <w:rPr>
          <w:rFonts w:asciiTheme="majorHAnsi" w:hAnsiTheme="majorHAnsi" w:cstheme="majorHAnsi"/>
          <w:iCs/>
        </w:rPr>
        <w:t>Albany, N.Y.</w:t>
      </w:r>
    </w:p>
    <w:p w14:paraId="0447F6A5" w14:textId="41BC640C" w:rsidR="003F0938" w:rsidRPr="00EF406D" w:rsidRDefault="00626E40" w:rsidP="003F0938">
      <w:pPr>
        <w:rPr>
          <w:rFonts w:asciiTheme="majorHAnsi" w:hAnsiTheme="majorHAnsi" w:cstheme="majorHAnsi"/>
          <w:i/>
          <w:iCs/>
        </w:rPr>
      </w:pPr>
      <w:r w:rsidRPr="00EF406D">
        <w:rPr>
          <w:rFonts w:asciiTheme="majorHAnsi" w:hAnsiTheme="majorHAnsi" w:cstheme="majorHAnsi"/>
          <w:b/>
          <w:iCs/>
        </w:rPr>
        <w:t>Civil Engineer Technician</w:t>
      </w:r>
      <w:r w:rsidR="003F0938" w:rsidRPr="00EF406D">
        <w:rPr>
          <w:rFonts w:asciiTheme="majorHAnsi" w:hAnsiTheme="majorHAnsi" w:cstheme="majorHAnsi"/>
          <w:i/>
          <w:iCs/>
        </w:rPr>
        <w:t xml:space="preserve">, </w:t>
      </w:r>
      <w:r w:rsidR="004739FA" w:rsidRPr="00EF406D">
        <w:rPr>
          <w:rFonts w:asciiTheme="majorHAnsi" w:hAnsiTheme="majorHAnsi" w:cstheme="majorHAnsi"/>
          <w:iCs/>
        </w:rPr>
        <w:t>September 2016</w:t>
      </w:r>
      <w:r w:rsidR="003F0938" w:rsidRPr="00EF406D">
        <w:rPr>
          <w:rFonts w:asciiTheme="majorHAnsi" w:hAnsiTheme="majorHAnsi" w:cstheme="majorHAnsi"/>
          <w:iCs/>
        </w:rPr>
        <w:t>-Present</w:t>
      </w:r>
    </w:p>
    <w:p w14:paraId="6C6FD530" w14:textId="0873A0B5" w:rsidR="00626E40" w:rsidRPr="00EF406D" w:rsidRDefault="00626E40" w:rsidP="00626E40">
      <w:p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 xml:space="preserve">Responsible for layout, design and production of site plans and preliminary blueprints for commercial office, retail and residential projects. </w:t>
      </w:r>
    </w:p>
    <w:p w14:paraId="6CE47740" w14:textId="394C212F" w:rsidR="00626E40" w:rsidRPr="00EF406D" w:rsidRDefault="00626E40" w:rsidP="00F274FD">
      <w:pPr>
        <w:pStyle w:val="ListParagraph"/>
        <w:numPr>
          <w:ilvl w:val="0"/>
          <w:numId w:val="26"/>
        </w:num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  <w:b/>
          <w:bCs/>
        </w:rPr>
        <w:t>Red River Shopping Mall</w:t>
      </w:r>
      <w:r w:rsidR="00F274FD" w:rsidRPr="00EF406D">
        <w:rPr>
          <w:rFonts w:asciiTheme="majorHAnsi" w:hAnsiTheme="majorHAnsi" w:cstheme="majorHAnsi"/>
        </w:rPr>
        <w:t>:</w:t>
      </w:r>
      <w:r w:rsidRPr="00EF406D">
        <w:rPr>
          <w:rFonts w:asciiTheme="majorHAnsi" w:hAnsiTheme="majorHAnsi" w:cstheme="majorHAnsi"/>
        </w:rPr>
        <w:t xml:space="preserve"> Successfully streamlined construction designs and processes to ensure on-time execution of 7-store strip mall.</w:t>
      </w:r>
    </w:p>
    <w:p w14:paraId="13BFC21F" w14:textId="513C517C" w:rsidR="00626E40" w:rsidRPr="00EF406D" w:rsidRDefault="00626E40" w:rsidP="00F274FD">
      <w:pPr>
        <w:pStyle w:val="ListParagraph"/>
        <w:numPr>
          <w:ilvl w:val="0"/>
          <w:numId w:val="26"/>
        </w:num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  <w:b/>
          <w:bCs/>
        </w:rPr>
        <w:t>Sunnyside Acres</w:t>
      </w:r>
      <w:r w:rsidR="00F274FD" w:rsidRPr="00EF406D">
        <w:rPr>
          <w:rFonts w:asciiTheme="majorHAnsi" w:hAnsiTheme="majorHAnsi" w:cstheme="majorHAnsi"/>
          <w:b/>
          <w:bCs/>
        </w:rPr>
        <w:t xml:space="preserve">: </w:t>
      </w:r>
      <w:r w:rsidRPr="00EF406D">
        <w:rPr>
          <w:rFonts w:asciiTheme="majorHAnsi" w:hAnsiTheme="majorHAnsi" w:cstheme="majorHAnsi"/>
        </w:rPr>
        <w:t>Led project team’s design and planning of 12-unit apartment complex</w:t>
      </w:r>
      <w:r w:rsidR="00F274FD" w:rsidRPr="00EF406D">
        <w:rPr>
          <w:rFonts w:asciiTheme="majorHAnsi" w:hAnsiTheme="majorHAnsi" w:cstheme="majorHAnsi"/>
        </w:rPr>
        <w:t>.</w:t>
      </w:r>
    </w:p>
    <w:p w14:paraId="224886E7" w14:textId="77777777" w:rsidR="00F274FD" w:rsidRPr="00EF406D" w:rsidRDefault="00F274FD" w:rsidP="00F274FD">
      <w:pPr>
        <w:spacing w:line="259" w:lineRule="auto"/>
        <w:ind w:left="360"/>
        <w:rPr>
          <w:rFonts w:asciiTheme="majorHAnsi" w:hAnsiTheme="majorHAnsi" w:cstheme="majorHAnsi"/>
        </w:rPr>
      </w:pPr>
    </w:p>
    <w:p w14:paraId="6B814963" w14:textId="13C1566F" w:rsidR="00626E40" w:rsidRPr="00EF406D" w:rsidRDefault="00626E40" w:rsidP="00626E40">
      <w:pPr>
        <w:spacing w:line="259" w:lineRule="auto"/>
        <w:rPr>
          <w:rFonts w:asciiTheme="majorHAnsi" w:hAnsiTheme="majorHAnsi" w:cstheme="majorHAnsi"/>
          <w:bCs/>
        </w:rPr>
      </w:pPr>
      <w:r w:rsidRPr="00EF406D">
        <w:rPr>
          <w:rFonts w:asciiTheme="majorHAnsi" w:hAnsiTheme="majorHAnsi" w:cstheme="majorHAnsi"/>
          <w:bCs/>
        </w:rPr>
        <w:t>MISTRALS GROUP, New York, N.Y.</w:t>
      </w:r>
    </w:p>
    <w:p w14:paraId="566921A8" w14:textId="2761982C" w:rsidR="00626E40" w:rsidRPr="00EF406D" w:rsidRDefault="00626E40" w:rsidP="00626E40">
      <w:p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  <w:b/>
          <w:bCs/>
        </w:rPr>
        <w:t xml:space="preserve">Civil Engineer Technician, </w:t>
      </w:r>
      <w:r w:rsidRPr="00EF406D">
        <w:rPr>
          <w:rFonts w:asciiTheme="majorHAnsi" w:hAnsiTheme="majorHAnsi" w:cstheme="majorHAnsi"/>
        </w:rPr>
        <w:t>20</w:t>
      </w:r>
      <w:r w:rsidR="0098735A" w:rsidRPr="00EF406D">
        <w:rPr>
          <w:rFonts w:asciiTheme="majorHAnsi" w:hAnsiTheme="majorHAnsi" w:cstheme="majorHAnsi"/>
        </w:rPr>
        <w:t>14</w:t>
      </w:r>
      <w:r w:rsidRPr="00EF406D">
        <w:rPr>
          <w:rFonts w:asciiTheme="majorHAnsi" w:hAnsiTheme="majorHAnsi" w:cstheme="majorHAnsi"/>
        </w:rPr>
        <w:t>-20</w:t>
      </w:r>
      <w:r w:rsidR="0098735A" w:rsidRPr="00EF406D">
        <w:rPr>
          <w:rFonts w:asciiTheme="majorHAnsi" w:hAnsiTheme="majorHAnsi" w:cstheme="majorHAnsi"/>
        </w:rPr>
        <w:t>16</w:t>
      </w:r>
    </w:p>
    <w:p w14:paraId="1A3D158E" w14:textId="77777777" w:rsidR="00626E40" w:rsidRPr="00EF406D" w:rsidRDefault="00626E40" w:rsidP="00626E40">
      <w:p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Responsible for planning, cost analysis, preliminary approvals applications, and design and production of site plans.</w:t>
      </w:r>
    </w:p>
    <w:p w14:paraId="62E2D829" w14:textId="524A40B5" w:rsidR="00626E40" w:rsidRPr="00EF406D" w:rsidRDefault="00626E40" w:rsidP="00626E40">
      <w:pPr>
        <w:pStyle w:val="ListParagraph"/>
        <w:numPr>
          <w:ilvl w:val="0"/>
          <w:numId w:val="22"/>
        </w:num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Involved with all phases of design and construction of over a dozen retail store projects</w:t>
      </w:r>
    </w:p>
    <w:p w14:paraId="72C03749" w14:textId="77777777" w:rsidR="00626E40" w:rsidRPr="00EF406D" w:rsidRDefault="00626E40" w:rsidP="00626E40">
      <w:p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EAGLE EYE CONSTRUCTION, New York, N.Y.</w:t>
      </w:r>
    </w:p>
    <w:p w14:paraId="0859BBD8" w14:textId="792CB3B7" w:rsidR="00626E40" w:rsidRPr="00EF406D" w:rsidRDefault="00626E40" w:rsidP="00626E40">
      <w:p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  <w:b/>
          <w:bCs/>
        </w:rPr>
        <w:t>Draftsman / Site Work Coordinator, </w:t>
      </w:r>
      <w:r w:rsidRPr="00EF406D">
        <w:rPr>
          <w:rFonts w:asciiTheme="majorHAnsi" w:hAnsiTheme="majorHAnsi" w:cstheme="majorHAnsi"/>
        </w:rPr>
        <w:t xml:space="preserve"> </w:t>
      </w:r>
      <w:r w:rsidR="0098735A" w:rsidRPr="00EF406D">
        <w:rPr>
          <w:rFonts w:asciiTheme="majorHAnsi" w:hAnsiTheme="majorHAnsi" w:cstheme="majorHAnsi"/>
        </w:rPr>
        <w:t>2012-2014</w:t>
      </w:r>
    </w:p>
    <w:p w14:paraId="7587FC5F" w14:textId="0231C8C6" w:rsidR="00626E40" w:rsidRPr="00EF406D" w:rsidRDefault="00626E40" w:rsidP="00626E40">
      <w:p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Conducted field surveys for private and public</w:t>
      </w:r>
      <w:r w:rsidR="00F274FD" w:rsidRPr="00EF406D">
        <w:rPr>
          <w:rFonts w:asciiTheme="majorHAnsi" w:hAnsiTheme="majorHAnsi" w:cstheme="majorHAnsi"/>
        </w:rPr>
        <w:t xml:space="preserve"> sites</w:t>
      </w:r>
      <w:r w:rsidRPr="00EF406D">
        <w:rPr>
          <w:rFonts w:asciiTheme="majorHAnsi" w:hAnsiTheme="majorHAnsi" w:cstheme="majorHAnsi"/>
        </w:rPr>
        <w:t>. Drafted office and retail improvement projects.</w:t>
      </w:r>
    </w:p>
    <w:p w14:paraId="7CE9BD79" w14:textId="77777777" w:rsidR="00626E40" w:rsidRPr="00EF406D" w:rsidRDefault="00626E40" w:rsidP="00626E40">
      <w:pPr>
        <w:numPr>
          <w:ilvl w:val="0"/>
          <w:numId w:val="21"/>
        </w:numPr>
        <w:spacing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Responsible for survey crew training and scheduling for over 20 crew members</w:t>
      </w:r>
    </w:p>
    <w:p w14:paraId="61E5C632" w14:textId="77777777" w:rsidR="00626E40" w:rsidRPr="00EF406D" w:rsidRDefault="00626E40" w:rsidP="00626E40">
      <w:pPr>
        <w:ind w:left="360"/>
        <w:rPr>
          <w:rFonts w:asciiTheme="majorHAnsi" w:hAnsiTheme="majorHAnsi" w:cstheme="majorHAnsi"/>
          <w:iCs/>
        </w:rPr>
      </w:pPr>
    </w:p>
    <w:p w14:paraId="5049A323" w14:textId="77777777" w:rsidR="00F274FD" w:rsidRPr="00EF406D" w:rsidRDefault="004739FA" w:rsidP="00F274FD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</w:pPr>
      <w:r w:rsidRPr="00EF406D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EDUCATION</w:t>
      </w:r>
    </w:p>
    <w:p w14:paraId="60AE898D" w14:textId="5656A936" w:rsidR="004739FA" w:rsidRPr="00EF406D" w:rsidRDefault="00F274FD" w:rsidP="00F274FD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F406D">
        <w:rPr>
          <w:rFonts w:asciiTheme="majorHAnsi" w:hAnsiTheme="majorHAnsi" w:cstheme="majorHAnsi"/>
          <w:b/>
        </w:rPr>
        <w:t xml:space="preserve">Civil Engineering Certificate </w:t>
      </w:r>
      <w:r w:rsidR="004739FA" w:rsidRPr="00EF406D">
        <w:rPr>
          <w:rFonts w:asciiTheme="majorHAnsi" w:hAnsiTheme="majorHAnsi" w:cstheme="majorHAnsi"/>
        </w:rPr>
        <w:t>(</w:t>
      </w:r>
      <w:r w:rsidR="0098735A" w:rsidRPr="00EF406D">
        <w:rPr>
          <w:rFonts w:asciiTheme="majorHAnsi" w:hAnsiTheme="majorHAnsi" w:cstheme="majorHAnsi"/>
        </w:rPr>
        <w:t>2011</w:t>
      </w:r>
      <w:r w:rsidRPr="00EF406D">
        <w:rPr>
          <w:rFonts w:asciiTheme="majorHAnsi" w:hAnsiTheme="majorHAnsi" w:cstheme="majorHAnsi"/>
        </w:rPr>
        <w:t>)</w:t>
      </w:r>
    </w:p>
    <w:p w14:paraId="526F2200" w14:textId="18C51DBC" w:rsidR="00626E40" w:rsidRPr="00EF406D" w:rsidRDefault="00626E40" w:rsidP="00F274FD">
      <w:pPr>
        <w:spacing w:line="259" w:lineRule="auto"/>
        <w:rPr>
          <w:rFonts w:asciiTheme="majorHAnsi" w:hAnsiTheme="majorHAnsi" w:cstheme="majorHAnsi"/>
          <w:bCs/>
        </w:rPr>
      </w:pPr>
      <w:r w:rsidRPr="00EF406D">
        <w:rPr>
          <w:rFonts w:asciiTheme="majorHAnsi" w:hAnsiTheme="majorHAnsi" w:cstheme="majorHAnsi"/>
          <w:bCs/>
        </w:rPr>
        <w:t>XYZ Community College</w:t>
      </w:r>
      <w:r w:rsidR="00F274FD" w:rsidRPr="00EF406D">
        <w:rPr>
          <w:rFonts w:asciiTheme="majorHAnsi" w:hAnsiTheme="majorHAnsi" w:cstheme="majorHAnsi"/>
          <w:bCs/>
        </w:rPr>
        <w:t>, New York, N.Y.</w:t>
      </w:r>
    </w:p>
    <w:p w14:paraId="5D127FC6" w14:textId="77777777" w:rsidR="00F274FD" w:rsidRPr="00EF406D" w:rsidRDefault="00F274FD" w:rsidP="00F274FD">
      <w:pPr>
        <w:spacing w:line="259" w:lineRule="auto"/>
        <w:rPr>
          <w:rFonts w:asciiTheme="majorHAnsi" w:hAnsiTheme="majorHAnsi" w:cstheme="majorHAnsi"/>
          <w:bCs/>
        </w:rPr>
      </w:pPr>
    </w:p>
    <w:p w14:paraId="26A04313" w14:textId="436AD7E9" w:rsidR="00626E40" w:rsidRPr="00EF406D" w:rsidRDefault="00626E40" w:rsidP="00626E40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 w:rsidRPr="00EF406D">
        <w:rPr>
          <w:rFonts w:asciiTheme="majorHAnsi" w:hAnsiTheme="majorHAnsi" w:cstheme="majorHAnsi"/>
        </w:rPr>
        <w:t xml:space="preserve"> </w:t>
      </w:r>
      <w:r w:rsidRPr="00EF406D">
        <w:rPr>
          <w:rFonts w:asciiTheme="majorHAnsi" w:hAnsiTheme="majorHAnsi" w:cstheme="majorHAnsi"/>
          <w:bCs/>
          <w:sz w:val="32"/>
          <w:szCs w:val="32"/>
        </w:rPr>
        <w:t>SKILLS</w:t>
      </w:r>
    </w:p>
    <w:p w14:paraId="6D39FB47" w14:textId="77777777" w:rsidR="00626E40" w:rsidRPr="00EF406D" w:rsidRDefault="00626E40" w:rsidP="00626E40">
      <w:pPr>
        <w:pStyle w:val="ListParagraph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Computer Aid Drafting and Designing (CADD) and Auto CAD</w:t>
      </w:r>
    </w:p>
    <w:p w14:paraId="6469C8A7" w14:textId="77777777" w:rsidR="00626E40" w:rsidRPr="00EF406D" w:rsidRDefault="00626E40" w:rsidP="00626E40">
      <w:pPr>
        <w:pStyle w:val="ListParagraph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Experience with HTML and web-designing software</w:t>
      </w:r>
    </w:p>
    <w:p w14:paraId="4943A43B" w14:textId="77777777" w:rsidR="00626E40" w:rsidRPr="00EF406D" w:rsidRDefault="00626E40" w:rsidP="00626E40">
      <w:pPr>
        <w:pStyle w:val="ListParagraph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</w:rPr>
      </w:pPr>
      <w:r w:rsidRPr="00EF406D">
        <w:rPr>
          <w:rFonts w:asciiTheme="majorHAnsi" w:hAnsiTheme="majorHAnsi" w:cstheme="majorHAnsi"/>
        </w:rPr>
        <w:t>Knowledge of OSHA construction site safety standards and regulations</w:t>
      </w:r>
    </w:p>
    <w:bookmarkEnd w:id="0"/>
    <w:p w14:paraId="64081195" w14:textId="0B808C87" w:rsidR="004739FA" w:rsidRPr="00EF406D" w:rsidRDefault="004739FA" w:rsidP="00F274FD">
      <w:pPr>
        <w:pStyle w:val="ListParagraph"/>
        <w:spacing w:after="160" w:line="259" w:lineRule="auto"/>
        <w:ind w:left="1080"/>
        <w:rPr>
          <w:rFonts w:asciiTheme="majorHAnsi" w:hAnsiTheme="majorHAnsi" w:cstheme="majorHAnsi"/>
        </w:rPr>
      </w:pPr>
    </w:p>
    <w:sectPr w:rsidR="004739FA" w:rsidRPr="00EF406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74A5" w14:textId="77777777" w:rsidR="00F6551D" w:rsidRDefault="00F6551D">
      <w:r>
        <w:separator/>
      </w:r>
    </w:p>
  </w:endnote>
  <w:endnote w:type="continuationSeparator" w:id="0">
    <w:p w14:paraId="7B96EE31" w14:textId="77777777" w:rsidR="00F6551D" w:rsidRDefault="00F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7DD6" w14:textId="77777777" w:rsidR="00F6551D" w:rsidRDefault="00F6551D">
      <w:r>
        <w:separator/>
      </w:r>
    </w:p>
  </w:footnote>
  <w:footnote w:type="continuationSeparator" w:id="0">
    <w:p w14:paraId="066EBC51" w14:textId="77777777" w:rsidR="00F6551D" w:rsidRDefault="00F6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A2"/>
    <w:multiLevelType w:val="multilevel"/>
    <w:tmpl w:val="FCB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A20479"/>
    <w:multiLevelType w:val="multilevel"/>
    <w:tmpl w:val="6F2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1E67254"/>
    <w:multiLevelType w:val="multilevel"/>
    <w:tmpl w:val="856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4BE629B"/>
    <w:multiLevelType w:val="hybridMultilevel"/>
    <w:tmpl w:val="3EFCD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37933"/>
    <w:multiLevelType w:val="hybridMultilevel"/>
    <w:tmpl w:val="D716F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8419F"/>
    <w:multiLevelType w:val="hybridMultilevel"/>
    <w:tmpl w:val="4CF0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679A542A"/>
    <w:multiLevelType w:val="multilevel"/>
    <w:tmpl w:val="3AA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E81113D"/>
    <w:multiLevelType w:val="hybridMultilevel"/>
    <w:tmpl w:val="EF36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B1C58"/>
    <w:multiLevelType w:val="hybridMultilevel"/>
    <w:tmpl w:val="2CFE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4"/>
  </w:num>
  <w:num w:numId="5">
    <w:abstractNumId w:val="23"/>
  </w:num>
  <w:num w:numId="6">
    <w:abstractNumId w:val="20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9"/>
  </w:num>
  <w:num w:numId="20">
    <w:abstractNumId w:val="0"/>
  </w:num>
  <w:num w:numId="21">
    <w:abstractNumId w:val="2"/>
  </w:num>
  <w:num w:numId="22">
    <w:abstractNumId w:val="22"/>
  </w:num>
  <w:num w:numId="23">
    <w:abstractNumId w:val="19"/>
  </w:num>
  <w:num w:numId="24">
    <w:abstractNumId w:val="11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26E40"/>
    <w:rsid w:val="006972E7"/>
    <w:rsid w:val="006A65C5"/>
    <w:rsid w:val="00722F7B"/>
    <w:rsid w:val="00776938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8735A"/>
    <w:rsid w:val="009A3B4E"/>
    <w:rsid w:val="009A5B11"/>
    <w:rsid w:val="009E2ED1"/>
    <w:rsid w:val="00A607F1"/>
    <w:rsid w:val="00B32387"/>
    <w:rsid w:val="00B90726"/>
    <w:rsid w:val="00C12E61"/>
    <w:rsid w:val="00C36976"/>
    <w:rsid w:val="00D1134B"/>
    <w:rsid w:val="00D20362"/>
    <w:rsid w:val="00D25569"/>
    <w:rsid w:val="00D32F8B"/>
    <w:rsid w:val="00D63A16"/>
    <w:rsid w:val="00D63BBF"/>
    <w:rsid w:val="00DA4277"/>
    <w:rsid w:val="00DE43C3"/>
    <w:rsid w:val="00E3164E"/>
    <w:rsid w:val="00EB17F5"/>
    <w:rsid w:val="00EE274A"/>
    <w:rsid w:val="00EF406D"/>
    <w:rsid w:val="00EF6C59"/>
    <w:rsid w:val="00F274FD"/>
    <w:rsid w:val="00F278D0"/>
    <w:rsid w:val="00F35635"/>
    <w:rsid w:val="00F46E76"/>
    <w:rsid w:val="00F6551D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2018-10-25T17:43:00Z</dcterms:created>
  <dcterms:modified xsi:type="dcterms:W3CDTF">2018-11-02T01:22:00Z</dcterms:modified>
</cp:coreProperties>
</file>