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2626" w14:textId="2243B251" w:rsidR="0010615C" w:rsidRDefault="008443E0">
      <w:pPr>
        <w:pStyle w:val="Title"/>
        <w:spacing w:line="276" w:lineRule="auto"/>
        <w:rPr>
          <w:rFonts w:ascii="Helvetica Neue Light" w:eastAsia="Helvetica Neue Light" w:hAnsi="Helvetica Neue Light" w:cs="Helvetica Neue Light"/>
          <w:b w:val="0"/>
          <w:sz w:val="48"/>
          <w:szCs w:val="48"/>
        </w:rPr>
      </w:pPr>
      <w:r>
        <w:rPr>
          <w:rFonts w:ascii="Helvetica Neue Light" w:eastAsia="Helvetica Neue Light" w:hAnsi="Helvetica Neue Light" w:cs="Helvetica Neue Light"/>
          <w:b w:val="0"/>
          <w:sz w:val="48"/>
          <w:szCs w:val="48"/>
        </w:rPr>
        <w:t>Katherine R.</w:t>
      </w:r>
      <w:r w:rsidR="0073752D">
        <w:rPr>
          <w:rFonts w:ascii="Helvetica Neue Light" w:eastAsia="Helvetica Neue Light" w:hAnsi="Helvetica Neue Light" w:cs="Helvetica Neue Light"/>
          <w:b w:val="0"/>
          <w:sz w:val="48"/>
          <w:szCs w:val="48"/>
        </w:rPr>
        <w:t xml:space="preserve"> Applicant</w:t>
      </w:r>
    </w:p>
    <w:p w14:paraId="3F1B3C59" w14:textId="14E5C418" w:rsidR="0010615C" w:rsidRDefault="0073752D">
      <w:pPr>
        <w:spacing w:line="276" w:lineRule="auto"/>
        <w:jc w:val="center"/>
        <w:rPr>
          <w:rFonts w:ascii="Helvetica Neue" w:eastAsia="Helvetica Neue" w:hAnsi="Helvetica Neue" w:cs="Helvetica Neue"/>
          <w:color w:val="4472C4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123 Main Street  •  New York, NY 10036  •  (123) 456-7890  •  </w:t>
      </w:r>
      <w:r w:rsidR="008443E0">
        <w:rPr>
          <w:rFonts w:ascii="Helvetica Neue" w:eastAsia="Helvetica Neue" w:hAnsi="Helvetica Neue" w:cs="Helvetica Neue"/>
          <w:sz w:val="22"/>
          <w:szCs w:val="22"/>
        </w:rPr>
        <w:t>katheriner</w:t>
      </w:r>
      <w:r>
        <w:rPr>
          <w:rFonts w:ascii="Helvetica Neue" w:eastAsia="Helvetica Neue" w:hAnsi="Helvetica Neue" w:cs="Helvetica Neue"/>
          <w:sz w:val="22"/>
          <w:szCs w:val="22"/>
        </w:rPr>
        <w:t>.applicant@email.com</w:t>
      </w:r>
    </w:p>
    <w:p w14:paraId="12E6F32F" w14:textId="27AD8009" w:rsidR="0010615C" w:rsidRDefault="008443E0">
      <w:pPr>
        <w:pBdr>
          <w:top w:val="single" w:sz="6" w:space="18" w:color="7F7F7F"/>
        </w:pBdr>
        <w:spacing w:before="400" w:after="40" w:line="276" w:lineRule="auto"/>
        <w:jc w:val="center"/>
        <w:rPr>
          <w:rFonts w:ascii="Helvetica Neue Light" w:eastAsia="Helvetica Neue Light" w:hAnsi="Helvetica Neue Light" w:cs="Helvetica Neue Light"/>
          <w:sz w:val="30"/>
          <w:szCs w:val="30"/>
        </w:rPr>
      </w:pPr>
      <w:r>
        <w:rPr>
          <w:rFonts w:ascii="Helvetica Neue Light" w:eastAsia="Helvetica Neue Light" w:hAnsi="Helvetica Neue Light" w:cs="Helvetica Neue Light"/>
          <w:sz w:val="30"/>
          <w:szCs w:val="30"/>
        </w:rPr>
        <w:t>PROFESSIONAL WRITER</w:t>
      </w:r>
    </w:p>
    <w:p w14:paraId="410C052D" w14:textId="75ACCB35" w:rsidR="0010615C" w:rsidRDefault="008443E0">
      <w:pPr>
        <w:spacing w:after="120" w:line="276" w:lineRule="auto"/>
        <w:jc w:val="center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Talented and versatile writer, proficient in all aspects of technical communications</w:t>
      </w:r>
    </w:p>
    <w:p w14:paraId="052F648C" w14:textId="4943D364" w:rsidR="0010615C" w:rsidRDefault="0073752D">
      <w:pPr>
        <w:spacing w:after="120"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Respected </w:t>
      </w:r>
      <w:r w:rsidR="008443E0">
        <w:rPr>
          <w:rFonts w:ascii="Helvetica Neue" w:eastAsia="Helvetica Neue" w:hAnsi="Helvetica Neue" w:cs="Helvetica Neue"/>
          <w:sz w:val="22"/>
          <w:szCs w:val="22"/>
        </w:rPr>
        <w:t>professional writer with 10+ years</w:t>
      </w:r>
      <w:r w:rsidR="009C0526">
        <w:rPr>
          <w:rFonts w:ascii="Helvetica Neue" w:eastAsia="Helvetica Neue" w:hAnsi="Helvetica Neue" w:cs="Helvetica Neue"/>
          <w:sz w:val="22"/>
          <w:szCs w:val="22"/>
        </w:rPr>
        <w:t xml:space="preserve"> of</w:t>
      </w:r>
      <w:r w:rsidR="008443E0">
        <w:rPr>
          <w:rFonts w:ascii="Helvetica Neue" w:eastAsia="Helvetica Neue" w:hAnsi="Helvetica Neue" w:cs="Helvetica Neue"/>
          <w:sz w:val="22"/>
          <w:szCs w:val="22"/>
        </w:rPr>
        <w:t xml:space="preserve"> experience who has generated hundreds of business materials, including reports, letters, proposals, presentations, press releases, reviews, and manuals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. </w:t>
      </w:r>
    </w:p>
    <w:p w14:paraId="0630F022" w14:textId="77777777" w:rsidR="0010615C" w:rsidRDefault="0073752D">
      <w:pPr>
        <w:spacing w:line="276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Key skills include:</w:t>
      </w:r>
    </w:p>
    <w:tbl>
      <w:tblPr>
        <w:tblStyle w:val="a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10615C" w14:paraId="2CCCC426" w14:textId="77777777">
        <w:trPr>
          <w:trHeight w:val="60"/>
          <w:jc w:val="center"/>
        </w:trPr>
        <w:tc>
          <w:tcPr>
            <w:tcW w:w="4523" w:type="dxa"/>
          </w:tcPr>
          <w:p w14:paraId="1E78EE58" w14:textId="05D8455B" w:rsidR="0010615C" w:rsidRDefault="008443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Writing for </w:t>
            </w:r>
            <w:r w:rsidR="00AF1FEA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D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irect-</w:t>
            </w:r>
            <w:r w:rsidR="00AF1FEA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R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esponse </w:t>
            </w:r>
            <w:r w:rsidR="00AF1FEA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M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arkets</w:t>
            </w:r>
          </w:p>
          <w:p w14:paraId="205C5CF8" w14:textId="22B6E476" w:rsidR="0010615C" w:rsidRDefault="00AF1F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Creating</w:t>
            </w:r>
            <w:r w:rsidR="008443E0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N</w:t>
            </w:r>
            <w:r w:rsidR="008443E0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ewsletters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, Brochures, Fliers</w:t>
            </w:r>
          </w:p>
          <w:p w14:paraId="12675603" w14:textId="568D5D22" w:rsidR="0010615C" w:rsidRDefault="00AF1F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Writing Top-Notch Essays for Publication</w:t>
            </w:r>
            <w:r w:rsidR="0073752D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215B623F" w14:textId="1735F817" w:rsidR="0010615C" w:rsidRDefault="00AF1F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Adept at Sales and Marketing</w:t>
            </w:r>
          </w:p>
          <w:p w14:paraId="49D4C45B" w14:textId="19119656" w:rsidR="0010615C" w:rsidRDefault="00AF1F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Developing Proposals &amp; Presentations</w:t>
            </w:r>
          </w:p>
          <w:p w14:paraId="027DBD1D" w14:textId="72CD3960" w:rsidR="0010615C" w:rsidRDefault="00AF1F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Strong Team Leadership Skills</w:t>
            </w:r>
          </w:p>
        </w:tc>
      </w:tr>
    </w:tbl>
    <w:p w14:paraId="468DABA4" w14:textId="77777777" w:rsidR="0010615C" w:rsidRDefault="0073752D">
      <w:pPr>
        <w:pBdr>
          <w:top w:val="single" w:sz="6" w:space="18" w:color="7F7F7F"/>
        </w:pBdr>
        <w:spacing w:before="400" w:after="200" w:line="276" w:lineRule="auto"/>
        <w:jc w:val="center"/>
        <w:rPr>
          <w:rFonts w:ascii="Helvetica Neue Light" w:eastAsia="Helvetica Neue Light" w:hAnsi="Helvetica Neue Light" w:cs="Helvetica Neue Light"/>
          <w:color w:val="000000"/>
          <w:sz w:val="30"/>
          <w:szCs w:val="30"/>
        </w:rPr>
      </w:pPr>
      <w:bookmarkStart w:id="0" w:name="_gjdgxs" w:colFirst="0" w:colLast="0"/>
      <w:bookmarkEnd w:id="0"/>
      <w:r>
        <w:rPr>
          <w:rFonts w:ascii="Helvetica Neue Light" w:eastAsia="Helvetica Neue Light" w:hAnsi="Helvetica Neue Light" w:cs="Helvetica Neue Light"/>
          <w:color w:val="000000"/>
          <w:sz w:val="30"/>
          <w:szCs w:val="30"/>
        </w:rPr>
        <w:t>PROFESSIONAL EXPERIENCE</w:t>
      </w:r>
    </w:p>
    <w:p w14:paraId="43FE8825" w14:textId="42122371" w:rsidR="0010615C" w:rsidRDefault="00AF1FEA">
      <w:pPr>
        <w:spacing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SILVER RESUME CREATIONS,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73752D">
        <w:rPr>
          <w:rFonts w:ascii="Helvetica Neue" w:eastAsia="Helvetica Neue" w:hAnsi="Helvetica Neue" w:cs="Helvetica Neue"/>
          <w:i/>
          <w:sz w:val="22"/>
          <w:szCs w:val="22"/>
        </w:rPr>
        <w:t>White Plains, NY</w:t>
      </w:r>
    </w:p>
    <w:p w14:paraId="16B9DDEB" w14:textId="67BF95B3" w:rsidR="0010615C" w:rsidRDefault="00AF1FEA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" w:name="_30j0zll" w:colFirst="0" w:colLast="0"/>
      <w:bookmarkEnd w:id="1"/>
      <w:r>
        <w:rPr>
          <w:rFonts w:ascii="Helvetica Neue" w:eastAsia="Helvetica Neue" w:hAnsi="Helvetica Neue" w:cs="Helvetica Neue"/>
          <w:b/>
          <w:sz w:val="22"/>
          <w:szCs w:val="22"/>
        </w:rPr>
        <w:t>FREELANCE WRITER AND PRINCIPAL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(February 20</w:t>
      </w:r>
      <w:r w:rsidR="009C0526">
        <w:rPr>
          <w:rFonts w:ascii="Helvetica Neue" w:eastAsia="Helvetica Neue" w:hAnsi="Helvetica Neue" w:cs="Helvetica Neue"/>
          <w:sz w:val="22"/>
          <w:szCs w:val="22"/>
        </w:rPr>
        <w:t>13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– Present)</w:t>
      </w:r>
    </w:p>
    <w:p w14:paraId="7383381D" w14:textId="2033BD77" w:rsidR="0010615C" w:rsidRDefault="00AF1FEA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Provide a wide range of writing services and expertise to various clients, businesses, publications, and websites, including: resumes and cover letters, chapter summaries, articles, writing prompts, how-to articles, and press releases.</w:t>
      </w:r>
    </w:p>
    <w:p w14:paraId="0C0CB623" w14:textId="77777777" w:rsidR="0010615C" w:rsidRDefault="0073752D">
      <w:pPr>
        <w:spacing w:before="40" w:line="276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Notable accomplishments:</w:t>
      </w:r>
    </w:p>
    <w:p w14:paraId="5EB40B18" w14:textId="00E1A82C" w:rsidR="0010615C" w:rsidRDefault="00AF1FEA">
      <w:pPr>
        <w:numPr>
          <w:ilvl w:val="0"/>
          <w:numId w:val="2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Regularly work with top websites, including Village U,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AcaDemon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and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eCopywriters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3C1A8244" w14:textId="7E17C8D9" w:rsidR="0010615C" w:rsidRDefault="00AF1FEA">
      <w:pPr>
        <w:numPr>
          <w:ilvl w:val="0"/>
          <w:numId w:val="2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>Helped another website, Inland Press, create 15 new resume templates now used companywide</w:t>
      </w:r>
      <w:r w:rsidR="0073752D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60044FC8" w14:textId="77777777" w:rsidR="0010615C" w:rsidRDefault="0073752D">
      <w:pPr>
        <w:spacing w:before="320"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LAKESIDE INDUSTRIES, </w:t>
      </w:r>
      <w:r>
        <w:rPr>
          <w:rFonts w:ascii="Helvetica Neue" w:eastAsia="Helvetica Neue" w:hAnsi="Helvetica Neue" w:cs="Helvetica Neue"/>
          <w:i/>
          <w:sz w:val="22"/>
          <w:szCs w:val="22"/>
        </w:rPr>
        <w:t>Rye, New York</w:t>
      </w:r>
    </w:p>
    <w:p w14:paraId="207586C5" w14:textId="6DFCE69B" w:rsidR="0010615C" w:rsidRDefault="009C0526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ADVERTISING DIRECTOR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(</w:t>
      </w:r>
      <w:r>
        <w:rPr>
          <w:rFonts w:ascii="Helvetica Neue" w:eastAsia="Helvetica Neue" w:hAnsi="Helvetica Neue" w:cs="Helvetica Neue"/>
          <w:sz w:val="22"/>
          <w:szCs w:val="22"/>
        </w:rPr>
        <w:t>June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20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08 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– </w:t>
      </w:r>
      <w:r>
        <w:rPr>
          <w:rFonts w:ascii="Helvetica Neue" w:eastAsia="Helvetica Neue" w:hAnsi="Helvetica Neue" w:cs="Helvetica Neue"/>
          <w:sz w:val="22"/>
          <w:szCs w:val="22"/>
        </w:rPr>
        <w:t>February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201</w:t>
      </w:r>
      <w:r w:rsidR="00CA107F">
        <w:rPr>
          <w:rFonts w:ascii="Helvetica Neue" w:eastAsia="Helvetica Neue" w:hAnsi="Helvetica Neue" w:cs="Helvetica Neue"/>
          <w:sz w:val="22"/>
          <w:szCs w:val="22"/>
        </w:rPr>
        <w:t>3</w:t>
      </w:r>
      <w:r w:rsidR="0073752D">
        <w:rPr>
          <w:rFonts w:ascii="Helvetica Neue" w:eastAsia="Helvetica Neue" w:hAnsi="Helvetica Neue" w:cs="Helvetica Neue"/>
          <w:sz w:val="22"/>
          <w:szCs w:val="22"/>
        </w:rPr>
        <w:t>)</w:t>
      </w:r>
    </w:p>
    <w:p w14:paraId="57C0089C" w14:textId="7037399D" w:rsidR="0010615C" w:rsidRDefault="009C0526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Oversaw a staff of 25 copywriters and designers who produced numerous circulars and ad copy.</w:t>
      </w:r>
    </w:p>
    <w:p w14:paraId="7D1728BA" w14:textId="77777777" w:rsidR="0010615C" w:rsidRDefault="0073752D">
      <w:pPr>
        <w:spacing w:before="40" w:line="276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Notable Accomplishments:</w:t>
      </w:r>
    </w:p>
    <w:p w14:paraId="7C826286" w14:textId="111A99D2" w:rsidR="0010615C" w:rsidRDefault="009C0526">
      <w:pPr>
        <w:numPr>
          <w:ilvl w:val="0"/>
          <w:numId w:val="3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>Collaborated and communicated regularly with other managers throughout the company</w:t>
      </w:r>
      <w:r w:rsidR="0073752D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310AB1BB" w14:textId="302B8485" w:rsidR="0010615C" w:rsidRDefault="009C0526">
      <w:pPr>
        <w:numPr>
          <w:ilvl w:val="0"/>
          <w:numId w:val="3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>Oversaw a new advertising campaign that increased company sales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by 30%.</w:t>
      </w:r>
    </w:p>
    <w:p w14:paraId="025120F0" w14:textId="77777777" w:rsidR="0010615C" w:rsidRDefault="0073752D">
      <w:pPr>
        <w:pBdr>
          <w:top w:val="single" w:sz="6" w:space="20" w:color="7F7F7F"/>
        </w:pBdr>
        <w:spacing w:before="400" w:after="200" w:line="276" w:lineRule="auto"/>
        <w:jc w:val="center"/>
        <w:rPr>
          <w:rFonts w:ascii="Helvetica Neue Light" w:eastAsia="Helvetica Neue Light" w:hAnsi="Helvetica Neue Light" w:cs="Helvetica Neue Light"/>
          <w:sz w:val="30"/>
          <w:szCs w:val="30"/>
        </w:rPr>
      </w:pPr>
      <w:r>
        <w:rPr>
          <w:rFonts w:ascii="Helvetica Neue Light" w:eastAsia="Helvetica Neue Light" w:hAnsi="Helvetica Neue Light" w:cs="Helvetica Neue Light"/>
          <w:sz w:val="30"/>
          <w:szCs w:val="30"/>
        </w:rPr>
        <w:t>EDUCATION &amp; CREDENTIALS</w:t>
      </w:r>
    </w:p>
    <w:p w14:paraId="7D694E08" w14:textId="0211A44E" w:rsidR="0010615C" w:rsidRDefault="009C0526">
      <w:pPr>
        <w:widowControl w:val="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ELLIS COLLEGE</w:t>
      </w:r>
      <w:r w:rsidR="0073752D">
        <w:rPr>
          <w:rFonts w:ascii="Helvetica Neue" w:eastAsia="Helvetica Neue" w:hAnsi="Helvetica Neue" w:cs="Helvetica Neue"/>
          <w:sz w:val="22"/>
          <w:szCs w:val="22"/>
        </w:rPr>
        <w:t>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New York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sz w:val="22"/>
          <w:szCs w:val="22"/>
        </w:rPr>
        <w:t>NY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4BE3879D" w14:textId="58694D09" w:rsidR="0010615C" w:rsidRDefault="0073752D">
      <w:pPr>
        <w:widowControl w:val="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Bachelor of Science in </w:t>
      </w:r>
      <w:r w:rsidR="009C0526">
        <w:rPr>
          <w:rFonts w:ascii="Helvetica Neue" w:eastAsia="Helvetica Neue" w:hAnsi="Helvetica Neue" w:cs="Helvetica Neue"/>
          <w:sz w:val="22"/>
          <w:szCs w:val="22"/>
        </w:rPr>
        <w:t>Professional and Technical Writing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(</w:t>
      </w:r>
      <w:r w:rsidR="009C0526">
        <w:rPr>
          <w:rFonts w:ascii="Helvetica Neue" w:eastAsia="Helvetica Neue" w:hAnsi="Helvetica Neue" w:cs="Helvetica Neue"/>
          <w:sz w:val="22"/>
          <w:szCs w:val="22"/>
        </w:rPr>
        <w:t>3.75 GPA, Honors Every Semester</w:t>
      </w:r>
      <w:r>
        <w:rPr>
          <w:rFonts w:ascii="Helvetica Neue" w:eastAsia="Helvetica Neue" w:hAnsi="Helvetica Neue" w:cs="Helvetica Neue"/>
          <w:sz w:val="22"/>
          <w:szCs w:val="22"/>
        </w:rPr>
        <w:t>), 20</w:t>
      </w:r>
      <w:r w:rsidR="009C0526">
        <w:rPr>
          <w:rFonts w:ascii="Helvetica Neue" w:eastAsia="Helvetica Neue" w:hAnsi="Helvetica Neue" w:cs="Helvetica Neue"/>
          <w:sz w:val="22"/>
          <w:szCs w:val="22"/>
        </w:rPr>
        <w:t>08</w:t>
      </w:r>
    </w:p>
    <w:p w14:paraId="72D6626E" w14:textId="7D5C83B5" w:rsidR="0010615C" w:rsidRDefault="0073752D">
      <w:pPr>
        <w:widowControl w:val="0"/>
        <w:spacing w:before="120"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Certifications</w:t>
      </w:r>
      <w:r w:rsidR="009C0526">
        <w:rPr>
          <w:rFonts w:ascii="Helvetica Neue" w:eastAsia="Helvetica Neue" w:hAnsi="Helvetica Neue" w:cs="Helvetica Neue"/>
          <w:b/>
          <w:sz w:val="22"/>
          <w:szCs w:val="22"/>
        </w:rPr>
        <w:t xml:space="preserve"> and Memberships</w:t>
      </w:r>
    </w:p>
    <w:p w14:paraId="258B1258" w14:textId="5351C1B9" w:rsidR="0010615C" w:rsidRDefault="009C0526">
      <w:pPr>
        <w:widowControl w:val="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Certified Professional Resume Writer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(</w:t>
      </w:r>
      <w:r>
        <w:rPr>
          <w:rFonts w:ascii="Helvetica Neue" w:eastAsia="Helvetica Neue" w:hAnsi="Helvetica Neue" w:cs="Helvetica Neue"/>
          <w:sz w:val="22"/>
          <w:szCs w:val="22"/>
        </w:rPr>
        <w:t>CPRW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)  •  </w:t>
      </w:r>
      <w:r>
        <w:rPr>
          <w:rFonts w:ascii="Helvetica Neue" w:eastAsia="Helvetica Neue" w:hAnsi="Helvetica Neue" w:cs="Helvetica Neue"/>
          <w:sz w:val="22"/>
          <w:szCs w:val="22"/>
        </w:rPr>
        <w:t>Writers Guild of America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(</w:t>
      </w:r>
      <w:r>
        <w:rPr>
          <w:rFonts w:ascii="Helvetica Neue" w:eastAsia="Helvetica Neue" w:hAnsi="Helvetica Neue" w:cs="Helvetica Neue"/>
          <w:sz w:val="22"/>
          <w:szCs w:val="22"/>
        </w:rPr>
        <w:t>WGA</w:t>
      </w:r>
      <w:r w:rsidR="0073752D">
        <w:rPr>
          <w:rFonts w:ascii="Helvetica Neue" w:eastAsia="Helvetica Neue" w:hAnsi="Helvetica Neue" w:cs="Helvetica Neue"/>
          <w:sz w:val="22"/>
          <w:szCs w:val="22"/>
        </w:rPr>
        <w:t>)</w:t>
      </w:r>
    </w:p>
    <w:p w14:paraId="634B8186" w14:textId="428986F0" w:rsidR="0010615C" w:rsidRDefault="0003021B">
      <w:pPr>
        <w:widowControl w:val="0"/>
        <w:spacing w:before="120"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Other Writing</w:t>
      </w:r>
      <w:r w:rsidR="00A36080">
        <w:rPr>
          <w:rFonts w:ascii="Helvetica Neue" w:eastAsia="Helvetica Neue" w:hAnsi="Helvetica Neue" w:cs="Helvetica Neue"/>
          <w:b/>
          <w:sz w:val="22"/>
          <w:szCs w:val="22"/>
        </w:rPr>
        <w:t xml:space="preserve"> and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Design </w:t>
      </w:r>
      <w:r w:rsidR="0073752D">
        <w:rPr>
          <w:rFonts w:ascii="Helvetica Neue" w:eastAsia="Helvetica Neue" w:hAnsi="Helvetica Neue" w:cs="Helvetica Neue"/>
          <w:b/>
          <w:sz w:val="22"/>
          <w:szCs w:val="22"/>
        </w:rPr>
        <w:t>Skills</w:t>
      </w:r>
      <w:bookmarkStart w:id="2" w:name="_GoBack"/>
      <w:bookmarkEnd w:id="2"/>
    </w:p>
    <w:p w14:paraId="49606184" w14:textId="1EBEB8E4" w:rsidR="00A33293" w:rsidRDefault="0003021B">
      <w:pPr>
        <w:widowControl w:val="0"/>
        <w:spacing w:after="40" w:line="276" w:lineRule="auto"/>
        <w:rPr>
          <w:rFonts w:ascii="Helvetica Neue" w:eastAsia="Helvetica Neue" w:hAnsi="Helvetica Neue" w:cs="Helvetica Neue"/>
          <w:color w:val="4472C4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Microsoft Word, Excel, PowerPoint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•  </w:t>
      </w:r>
      <w:r>
        <w:rPr>
          <w:rFonts w:ascii="Helvetica Neue" w:eastAsia="Helvetica Neue" w:hAnsi="Helvetica Neue" w:cs="Helvetica Neue"/>
          <w:sz w:val="22"/>
          <w:szCs w:val="22"/>
        </w:rPr>
        <w:t>35 Brain Bench Certifications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•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oDesk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Proficient</w:t>
      </w:r>
    </w:p>
    <w:sectPr w:rsidR="00A33293">
      <w:footerReference w:type="first" r:id="rId7"/>
      <w:pgSz w:w="12240" w:h="15840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C0CB" w14:textId="77777777" w:rsidR="00BA5FC7" w:rsidRDefault="00BA5FC7">
      <w:r>
        <w:separator/>
      </w:r>
    </w:p>
  </w:endnote>
  <w:endnote w:type="continuationSeparator" w:id="0">
    <w:p w14:paraId="5175489E" w14:textId="77777777" w:rsidR="00BA5FC7" w:rsidRDefault="00BA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Arial Nova Light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923E" w14:textId="77777777" w:rsidR="0010615C" w:rsidRDefault="0073752D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9F427" w14:textId="77777777" w:rsidR="00BA5FC7" w:rsidRDefault="00BA5FC7">
      <w:r>
        <w:separator/>
      </w:r>
    </w:p>
  </w:footnote>
  <w:footnote w:type="continuationSeparator" w:id="0">
    <w:p w14:paraId="6517297A" w14:textId="77777777" w:rsidR="00BA5FC7" w:rsidRDefault="00BA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3D4D"/>
    <w:multiLevelType w:val="multilevel"/>
    <w:tmpl w:val="CD4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01AB5"/>
    <w:multiLevelType w:val="multilevel"/>
    <w:tmpl w:val="9BB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05E48"/>
    <w:multiLevelType w:val="multilevel"/>
    <w:tmpl w:val="7D8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E45E2"/>
    <w:multiLevelType w:val="multilevel"/>
    <w:tmpl w:val="4040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B66FD"/>
    <w:multiLevelType w:val="multilevel"/>
    <w:tmpl w:val="9D0A25AE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F8A0B68"/>
    <w:multiLevelType w:val="multilevel"/>
    <w:tmpl w:val="7B5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BB4334"/>
    <w:multiLevelType w:val="multilevel"/>
    <w:tmpl w:val="AF107BF6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16F027B"/>
    <w:multiLevelType w:val="multilevel"/>
    <w:tmpl w:val="AF0C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05CED"/>
    <w:multiLevelType w:val="multilevel"/>
    <w:tmpl w:val="5C9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60897"/>
    <w:multiLevelType w:val="multilevel"/>
    <w:tmpl w:val="57DAB298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15C"/>
    <w:rsid w:val="0003021B"/>
    <w:rsid w:val="0010615C"/>
    <w:rsid w:val="0073752D"/>
    <w:rsid w:val="008443E0"/>
    <w:rsid w:val="009C0526"/>
    <w:rsid w:val="00A33293"/>
    <w:rsid w:val="00A36080"/>
    <w:rsid w:val="00AF1FEA"/>
    <w:rsid w:val="00BA5FC7"/>
    <w:rsid w:val="00CA107F"/>
    <w:rsid w:val="00D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4934"/>
  <w15:docId w15:val="{73036850-7FAB-462C-80D2-FCE3F0A7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A3329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3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5</cp:revision>
  <dcterms:created xsi:type="dcterms:W3CDTF">2018-10-20T20:30:00Z</dcterms:created>
  <dcterms:modified xsi:type="dcterms:W3CDTF">2018-10-20T21:12:00Z</dcterms:modified>
</cp:coreProperties>
</file>