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4CAEF78E" w:rsidR="001154F2" w:rsidRPr="0009739B" w:rsidRDefault="00F646AE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Brian Smith</w:t>
      </w:r>
    </w:p>
    <w:p w14:paraId="1186057D" w14:textId="4AB209E1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080C12">
        <w:rPr>
          <w:sz w:val="20"/>
          <w:szCs w:val="20"/>
        </w:rPr>
        <w:t>brian.smith</w:t>
      </w:r>
      <w:r w:rsidRPr="004B3FE2">
        <w:rPr>
          <w:sz w:val="20"/>
          <w:szCs w:val="20"/>
        </w:rPr>
        <w:t>@</w:t>
      </w:r>
      <w:r w:rsidR="00F646AE">
        <w:rPr>
          <w:sz w:val="20"/>
          <w:szCs w:val="20"/>
        </w:rPr>
        <w:t>collegemail.edu</w:t>
      </w:r>
    </w:p>
    <w:p w14:paraId="2A51755F" w14:textId="58777209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0FD72C64" w14:textId="424FF835" w:rsidR="00F646AE" w:rsidRPr="00347103" w:rsidRDefault="00F646AE" w:rsidP="00347103">
      <w:pPr>
        <w:spacing w:before="180" w:after="180"/>
        <w:rPr>
          <w:iCs/>
          <w:color w:val="000000" w:themeColor="text1"/>
          <w:sz w:val="22"/>
          <w:szCs w:val="22"/>
        </w:rPr>
      </w:pPr>
      <w:r w:rsidRPr="00347103">
        <w:rPr>
          <w:rStyle w:val="Emphasis"/>
          <w:i w:val="0"/>
          <w:color w:val="000000" w:themeColor="text1"/>
          <w:sz w:val="22"/>
          <w:szCs w:val="22"/>
        </w:rPr>
        <w:t xml:space="preserve">Emma Johnson </w:t>
      </w:r>
      <w:r w:rsidRPr="00347103">
        <w:rPr>
          <w:rStyle w:val="Emphasis"/>
          <w:i w:val="0"/>
          <w:color w:val="000000" w:themeColor="text1"/>
          <w:sz w:val="22"/>
          <w:szCs w:val="22"/>
        </w:rPr>
        <w:br/>
        <w:t xml:space="preserve">Owner </w:t>
      </w:r>
      <w:r w:rsidRPr="00347103">
        <w:rPr>
          <w:rStyle w:val="Emphasis"/>
          <w:i w:val="0"/>
          <w:color w:val="000000" w:themeColor="text1"/>
          <w:sz w:val="22"/>
          <w:szCs w:val="22"/>
        </w:rPr>
        <w:br/>
        <w:t xml:space="preserve">Café Bistro </w:t>
      </w:r>
      <w:r w:rsidRPr="00347103">
        <w:rPr>
          <w:rStyle w:val="Emphasis"/>
          <w:i w:val="0"/>
          <w:color w:val="000000" w:themeColor="text1"/>
          <w:sz w:val="22"/>
          <w:szCs w:val="22"/>
        </w:rPr>
        <w:br/>
        <w:t xml:space="preserve">72 Dock Street </w:t>
      </w:r>
      <w:r w:rsidRPr="00347103">
        <w:rPr>
          <w:rStyle w:val="Emphasis"/>
          <w:i w:val="0"/>
          <w:color w:val="000000" w:themeColor="text1"/>
          <w:sz w:val="22"/>
          <w:szCs w:val="22"/>
        </w:rPr>
        <w:br/>
        <w:t>Pacifica, Oregon 97233</w:t>
      </w:r>
    </w:p>
    <w:p w14:paraId="5C26B600" w14:textId="46A65EDF" w:rsidR="00F646AE" w:rsidRPr="00347103" w:rsidRDefault="00F646AE" w:rsidP="00347103">
      <w:pPr>
        <w:pStyle w:val="NormalWeb"/>
        <w:shd w:val="clear" w:color="auto" w:fill="FFFFFF"/>
        <w:spacing w:before="180" w:beforeAutospacing="0" w:after="180" w:afterAutospacing="0" w:line="375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47103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t>October 2, 20</w:t>
      </w:r>
      <w:r w:rsidR="00454695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t>18</w:t>
      </w:r>
    </w:p>
    <w:p w14:paraId="54210ADF" w14:textId="77777777" w:rsidR="00F646AE" w:rsidRPr="00347103" w:rsidRDefault="00F646AE" w:rsidP="00347103">
      <w:pPr>
        <w:pStyle w:val="NormalWeb"/>
        <w:shd w:val="clear" w:color="auto" w:fill="FFFFFF"/>
        <w:spacing w:before="180" w:beforeAutospacing="0" w:after="180" w:afterAutospacing="0" w:line="375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47103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t>Dear Ms. Johnson,</w:t>
      </w:r>
    </w:p>
    <w:p w14:paraId="12AAE3EE" w14:textId="4AA47555" w:rsidR="00F646AE" w:rsidRPr="00347103" w:rsidRDefault="00F646AE" w:rsidP="00347103">
      <w:pPr>
        <w:pStyle w:val="NormalWeb"/>
        <w:shd w:val="clear" w:color="auto" w:fill="FFFFFF"/>
        <w:spacing w:before="180" w:beforeAutospacing="0" w:after="180" w:afterAutospacing="0" w:line="375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47103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t>Daniel Williams worked as a server and manager at Central College’s student café under my supervision for seven sem</w:t>
      </w:r>
      <w:r w:rsidR="00454695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t>esters, beginning in Spring 2015</w:t>
      </w:r>
      <w:r w:rsidRPr="00347103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t>.</w:t>
      </w:r>
    </w:p>
    <w:p w14:paraId="40F6EFE9" w14:textId="77777777" w:rsidR="00F646AE" w:rsidRPr="00347103" w:rsidRDefault="00F646AE" w:rsidP="00347103">
      <w:pPr>
        <w:pStyle w:val="NormalWeb"/>
        <w:shd w:val="clear" w:color="auto" w:fill="FFFFFF"/>
        <w:spacing w:before="180" w:beforeAutospacing="0" w:after="180" w:afterAutospacing="0" w:line="375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47103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t>Over that time, I was consistently impressed with his customer service and people management skills as well as his dedication and good humor. I’ve often said that if I could clone Daniel, I’d never have to worry about staffing problems again. He’s a truly gifted server, fast on his feet and able to remember complicated orders without using an order pad.</w:t>
      </w:r>
      <w:bookmarkStart w:id="0" w:name="_GoBack"/>
      <w:bookmarkEnd w:id="0"/>
    </w:p>
    <w:p w14:paraId="5C5E9E4D" w14:textId="77777777" w:rsidR="00F646AE" w:rsidRPr="00347103" w:rsidRDefault="00F646AE" w:rsidP="00347103">
      <w:pPr>
        <w:pStyle w:val="NormalWeb"/>
        <w:shd w:val="clear" w:color="auto" w:fill="FFFFFF"/>
        <w:spacing w:before="180" w:beforeAutospacing="0" w:after="180" w:afterAutospacing="0" w:line="375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47103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t>He’s also an innovator. Thanks to his suggestions, we revamped the café menu last year to focus on the most popular dishes and dropped some expensive, time-consuming menu items. The result was a 10 percent increase in profits.</w:t>
      </w:r>
    </w:p>
    <w:p w14:paraId="34EBD5F3" w14:textId="77777777" w:rsidR="00F646AE" w:rsidRPr="00347103" w:rsidRDefault="00F646AE" w:rsidP="00347103">
      <w:pPr>
        <w:pStyle w:val="NormalWeb"/>
        <w:shd w:val="clear" w:color="auto" w:fill="FFFFFF"/>
        <w:spacing w:before="180" w:beforeAutospacing="0" w:after="180" w:afterAutospacing="0" w:line="375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47103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t>Our customers love him. More than one has suggested that Daniel become a “super senior,” so that he can stay with us next year. Alas, he’s graduating on schedule, with highest honors and a boatload of references to attest to his skill, hard work, and talent. I’m honored to be one of them.</w:t>
      </w:r>
    </w:p>
    <w:p w14:paraId="567BAD48" w14:textId="77777777" w:rsidR="00F646AE" w:rsidRPr="00347103" w:rsidRDefault="00F646AE" w:rsidP="00347103">
      <w:pPr>
        <w:pStyle w:val="NormalWeb"/>
        <w:shd w:val="clear" w:color="auto" w:fill="FFFFFF"/>
        <w:spacing w:before="180" w:beforeAutospacing="0" w:after="180" w:afterAutospacing="0" w:line="375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47103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t>I enthusiastically recommend Daniel for the position of server/manager in your café. If you have any specific questions about Daniel’s experience and skills, I’m happy to help. Please call me at 555-555-5555.</w:t>
      </w:r>
    </w:p>
    <w:p w14:paraId="61B39379" w14:textId="553844E7" w:rsidR="00F646AE" w:rsidRPr="00347103" w:rsidRDefault="00F646AE" w:rsidP="00347103">
      <w:pPr>
        <w:pStyle w:val="NormalWeb"/>
        <w:shd w:val="clear" w:color="auto" w:fill="FFFFFF"/>
        <w:spacing w:before="180" w:beforeAutospacing="0" w:after="180" w:afterAutospacing="0" w:line="375" w:lineRule="atLeast"/>
        <w:rPr>
          <w:rFonts w:asciiTheme="minorHAnsi" w:hAnsiTheme="minorHAnsi"/>
          <w:color w:val="000000" w:themeColor="text1"/>
          <w:sz w:val="20"/>
          <w:szCs w:val="20"/>
        </w:rPr>
      </w:pPr>
      <w:r w:rsidRPr="00347103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t>Sincerely,</w:t>
      </w:r>
    </w:p>
    <w:p w14:paraId="10F1ED70" w14:textId="7AD9EDFF" w:rsidR="00347103" w:rsidRPr="00347103" w:rsidRDefault="00F646AE" w:rsidP="00347103">
      <w:pPr>
        <w:pStyle w:val="NormalWeb"/>
        <w:shd w:val="clear" w:color="auto" w:fill="FFFFFF"/>
        <w:spacing w:before="180" w:beforeAutospacing="0" w:after="180" w:afterAutospacing="0" w:line="375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47103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t xml:space="preserve">Brian Smith </w:t>
      </w:r>
      <w:r w:rsidRPr="00347103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br/>
        <w:t xml:space="preserve">Student Coordinator </w:t>
      </w:r>
      <w:r w:rsidRPr="00347103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br/>
        <w:t xml:space="preserve">Central College Café </w:t>
      </w:r>
      <w:r w:rsidRPr="00347103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br/>
      </w:r>
      <w:r w:rsidR="00080C12" w:rsidRPr="00347103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t>brian.smith</w:t>
      </w:r>
      <w:r w:rsidRPr="00347103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t xml:space="preserve">@collegeemail.edu </w:t>
      </w:r>
      <w:r w:rsidRPr="00347103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br/>
        <w:t>555-555-5555</w:t>
      </w:r>
    </w:p>
    <w:sectPr w:rsidR="00347103" w:rsidRPr="00347103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75DDF"/>
    <w:rsid w:val="00080C12"/>
    <w:rsid w:val="0009739B"/>
    <w:rsid w:val="001154F2"/>
    <w:rsid w:val="001D31C6"/>
    <w:rsid w:val="00275B18"/>
    <w:rsid w:val="00337103"/>
    <w:rsid w:val="00347103"/>
    <w:rsid w:val="00414542"/>
    <w:rsid w:val="00445892"/>
    <w:rsid w:val="00454695"/>
    <w:rsid w:val="004B3FE2"/>
    <w:rsid w:val="00520CDB"/>
    <w:rsid w:val="00590604"/>
    <w:rsid w:val="00665A84"/>
    <w:rsid w:val="006C1405"/>
    <w:rsid w:val="00711ED5"/>
    <w:rsid w:val="007718B5"/>
    <w:rsid w:val="008119DC"/>
    <w:rsid w:val="0088458B"/>
    <w:rsid w:val="009557C7"/>
    <w:rsid w:val="009F272E"/>
    <w:rsid w:val="00A36456"/>
    <w:rsid w:val="00A37B21"/>
    <w:rsid w:val="00A43CD3"/>
    <w:rsid w:val="00A72A88"/>
    <w:rsid w:val="00AB3FDE"/>
    <w:rsid w:val="00AE73E3"/>
    <w:rsid w:val="00B62D9A"/>
    <w:rsid w:val="00BB268A"/>
    <w:rsid w:val="00BC5FA2"/>
    <w:rsid w:val="00C862C9"/>
    <w:rsid w:val="00D51530"/>
    <w:rsid w:val="00DB31E8"/>
    <w:rsid w:val="00E03901"/>
    <w:rsid w:val="00E23994"/>
    <w:rsid w:val="00E425C2"/>
    <w:rsid w:val="00E63DBB"/>
    <w:rsid w:val="00F646A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Mihika Agarwal</cp:lastModifiedBy>
  <cp:revision>5</cp:revision>
  <cp:lastPrinted>2018-09-05T17:31:00Z</cp:lastPrinted>
  <dcterms:created xsi:type="dcterms:W3CDTF">2018-09-14T17:24:00Z</dcterms:created>
  <dcterms:modified xsi:type="dcterms:W3CDTF">2018-09-20T13:59:00Z</dcterms:modified>
</cp:coreProperties>
</file>