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D40A" w14:textId="577F4457" w:rsidR="00190908" w:rsidRPr="00C80A16" w:rsidRDefault="00AC518F" w:rsidP="00190908">
      <w:pPr>
        <w:jc w:val="center"/>
        <w:rPr>
          <w:color w:val="000000" w:themeColor="text1"/>
          <w:sz w:val="32"/>
          <w:szCs w:val="32"/>
        </w:rPr>
      </w:pPr>
      <w:r>
        <w:rPr>
          <w:color w:val="000000" w:themeColor="text1"/>
          <w:sz w:val="32"/>
          <w:szCs w:val="32"/>
        </w:rPr>
        <w:t>Charlie Rodriguez</w:t>
      </w:r>
    </w:p>
    <w:p w14:paraId="6F0492DF" w14:textId="2B95F8AE" w:rsidR="00AB2EFE" w:rsidRPr="00434929" w:rsidRDefault="00AC518F" w:rsidP="00AB2EFE">
      <w:pPr>
        <w:jc w:val="center"/>
        <w:rPr>
          <w:rFonts w:eastAsia="Times New Roman" w:cstheme="minorHAnsi"/>
          <w:color w:val="000000" w:themeColor="text1"/>
          <w:sz w:val="20"/>
          <w:szCs w:val="20"/>
        </w:rPr>
      </w:pPr>
      <w:r>
        <w:rPr>
          <w:sz w:val="20"/>
          <w:szCs w:val="20"/>
        </w:rPr>
        <w:t>123 Business Rd.</w:t>
      </w:r>
      <w:r w:rsidR="00545BC7" w:rsidRPr="004B3FE2">
        <w:rPr>
          <w:sz w:val="20"/>
          <w:szCs w:val="20"/>
        </w:rPr>
        <w:t xml:space="preserve">, </w:t>
      </w:r>
      <w:r>
        <w:rPr>
          <w:sz w:val="20"/>
          <w:szCs w:val="20"/>
        </w:rPr>
        <w:t>Business City, NY</w:t>
      </w:r>
      <w:r w:rsidR="00545BC7" w:rsidRPr="004B3FE2">
        <w:rPr>
          <w:sz w:val="20"/>
          <w:szCs w:val="20"/>
        </w:rPr>
        <w:t xml:space="preserve"> </w:t>
      </w:r>
      <w:r>
        <w:rPr>
          <w:sz w:val="20"/>
          <w:szCs w:val="20"/>
        </w:rPr>
        <w:t>54321</w:t>
      </w:r>
      <w:r>
        <w:rPr>
          <w:rFonts w:eastAsia="Times New Roman" w:cstheme="minorHAnsi"/>
          <w:color w:val="000000" w:themeColor="text1"/>
          <w:sz w:val="20"/>
          <w:szCs w:val="20"/>
        </w:rPr>
        <w:t xml:space="preserve"> </w:t>
      </w:r>
      <w:r w:rsidRPr="004B3FE2">
        <w:rPr>
          <w:sz w:val="20"/>
          <w:szCs w:val="20"/>
        </w:rPr>
        <w:t>·</w:t>
      </w:r>
      <w:r>
        <w:rPr>
          <w:sz w:val="20"/>
          <w:szCs w:val="20"/>
        </w:rPr>
        <w:t xml:space="preserve"> 818</w:t>
      </w:r>
      <w:r>
        <w:rPr>
          <w:rFonts w:eastAsia="Times New Roman" w:cstheme="minorHAnsi"/>
          <w:color w:val="000000" w:themeColor="text1"/>
          <w:sz w:val="20"/>
          <w:szCs w:val="20"/>
        </w:rPr>
        <w:t>-850-5888</w:t>
      </w:r>
      <w:r w:rsidR="003A6F5C">
        <w:rPr>
          <w:rFonts w:eastAsia="Times New Roman" w:cstheme="minorHAnsi"/>
          <w:color w:val="000000" w:themeColor="text1"/>
          <w:sz w:val="20"/>
          <w:szCs w:val="20"/>
        </w:rPr>
        <w:t xml:space="preserve"> </w:t>
      </w:r>
      <w:r w:rsidR="00AB2EFE" w:rsidRPr="004B3FE2">
        <w:rPr>
          <w:sz w:val="20"/>
          <w:szCs w:val="20"/>
        </w:rPr>
        <w:t xml:space="preserve">· </w:t>
      </w:r>
      <w:r>
        <w:rPr>
          <w:rFonts w:eastAsia="Times New Roman" w:cstheme="minorHAnsi"/>
          <w:color w:val="000000" w:themeColor="text1"/>
          <w:sz w:val="20"/>
          <w:szCs w:val="20"/>
        </w:rPr>
        <w:t>charlie.rodriguez</w:t>
      </w:r>
      <w:r w:rsidR="00AB2EFE" w:rsidRPr="00434929">
        <w:rPr>
          <w:rFonts w:eastAsia="Times New Roman" w:cstheme="minorHAnsi"/>
          <w:color w:val="000000" w:themeColor="text1"/>
          <w:sz w:val="20"/>
          <w:szCs w:val="20"/>
        </w:rPr>
        <w:t>@email.com</w:t>
      </w:r>
    </w:p>
    <w:p w14:paraId="7D2A5D59" w14:textId="5E05AC31" w:rsidR="0086547C" w:rsidRPr="0009739B" w:rsidRDefault="0086547C" w:rsidP="0086547C">
      <w:pPr>
        <w:rPr>
          <w:sz w:val="22"/>
          <w:szCs w:val="22"/>
        </w:rPr>
      </w:pPr>
      <w:r>
        <w:rPr>
          <w:sz w:val="22"/>
          <w:szCs w:val="22"/>
        </w:rPr>
        <w:t xml:space="preserve"> </w:t>
      </w:r>
    </w:p>
    <w:p w14:paraId="22EC87AF" w14:textId="671E0B01" w:rsidR="00AB2EFE" w:rsidRPr="0009739B" w:rsidRDefault="00AB2EFE" w:rsidP="0086547C">
      <w:pPr>
        <w:rPr>
          <w:sz w:val="22"/>
          <w:szCs w:val="22"/>
        </w:rPr>
      </w:pPr>
    </w:p>
    <w:p w14:paraId="38F700F4" w14:textId="7D6DCD39" w:rsidR="0086547C" w:rsidRPr="005A6424" w:rsidRDefault="00AC518F" w:rsidP="0086547C">
      <w:pPr>
        <w:rPr>
          <w:iCs/>
          <w:sz w:val="22"/>
          <w:szCs w:val="22"/>
        </w:rPr>
      </w:pPr>
      <w:r w:rsidRPr="005A6424">
        <w:rPr>
          <w:iCs/>
          <w:sz w:val="22"/>
          <w:szCs w:val="22"/>
        </w:rPr>
        <w:t>September</w:t>
      </w:r>
      <w:r w:rsidR="0086547C" w:rsidRPr="005A6424">
        <w:rPr>
          <w:iCs/>
          <w:sz w:val="22"/>
          <w:szCs w:val="22"/>
        </w:rPr>
        <w:t xml:space="preserve"> 1, 2018</w:t>
      </w:r>
    </w:p>
    <w:p w14:paraId="76EC69A8" w14:textId="7B059B42" w:rsidR="0086547C" w:rsidRPr="005A6424" w:rsidRDefault="0086547C" w:rsidP="0086547C">
      <w:pPr>
        <w:rPr>
          <w:iCs/>
          <w:sz w:val="22"/>
          <w:szCs w:val="22"/>
        </w:rPr>
      </w:pPr>
    </w:p>
    <w:p w14:paraId="53F66470" w14:textId="4DD6D373" w:rsidR="00F2544D" w:rsidRPr="005A6424" w:rsidRDefault="00AC518F" w:rsidP="00F2544D">
      <w:pPr>
        <w:rPr>
          <w:iCs/>
          <w:sz w:val="22"/>
          <w:szCs w:val="22"/>
        </w:rPr>
      </w:pPr>
      <w:r w:rsidRPr="005A6424">
        <w:rPr>
          <w:iCs/>
          <w:sz w:val="22"/>
          <w:szCs w:val="22"/>
        </w:rPr>
        <w:t>Josh</w:t>
      </w:r>
      <w:r w:rsidR="00F2544D" w:rsidRPr="005A6424">
        <w:rPr>
          <w:iCs/>
          <w:sz w:val="22"/>
          <w:szCs w:val="22"/>
        </w:rPr>
        <w:t xml:space="preserve"> Lee </w:t>
      </w:r>
      <w:r w:rsidR="00F2544D" w:rsidRPr="005A6424">
        <w:rPr>
          <w:iCs/>
          <w:sz w:val="22"/>
          <w:szCs w:val="22"/>
        </w:rPr>
        <w:br/>
      </w:r>
      <w:r w:rsidRPr="005A6424">
        <w:rPr>
          <w:iCs/>
          <w:sz w:val="22"/>
          <w:szCs w:val="22"/>
        </w:rPr>
        <w:t>Director</w:t>
      </w:r>
      <w:r w:rsidR="00F2544D" w:rsidRPr="005A6424">
        <w:rPr>
          <w:iCs/>
          <w:sz w:val="22"/>
          <w:szCs w:val="22"/>
        </w:rPr>
        <w:t xml:space="preserve"> </w:t>
      </w:r>
      <w:r w:rsidR="00F2544D" w:rsidRPr="005A6424">
        <w:rPr>
          <w:iCs/>
          <w:sz w:val="22"/>
          <w:szCs w:val="22"/>
        </w:rPr>
        <w:br/>
        <w:t>Acme</w:t>
      </w:r>
      <w:r w:rsidRPr="005A6424">
        <w:rPr>
          <w:iCs/>
          <w:sz w:val="22"/>
          <w:szCs w:val="22"/>
        </w:rPr>
        <w:t xml:space="preserve"> Retail</w:t>
      </w:r>
    </w:p>
    <w:p w14:paraId="3E28AD28" w14:textId="45030715" w:rsidR="00F2544D" w:rsidRPr="005A6424" w:rsidRDefault="00DB2928" w:rsidP="00F2544D">
      <w:pPr>
        <w:rPr>
          <w:iCs/>
          <w:sz w:val="22"/>
          <w:szCs w:val="22"/>
        </w:rPr>
      </w:pPr>
      <w:r>
        <w:rPr>
          <w:iCs/>
          <w:sz w:val="22"/>
          <w:szCs w:val="22"/>
        </w:rPr>
        <w:t>321 Business Ave</w:t>
      </w:r>
      <w:r w:rsidR="00F2544D" w:rsidRPr="005A6424">
        <w:rPr>
          <w:iCs/>
          <w:sz w:val="22"/>
          <w:szCs w:val="22"/>
        </w:rPr>
        <w:t>.</w:t>
      </w:r>
      <w:r w:rsidR="00F2544D" w:rsidRPr="005A6424">
        <w:rPr>
          <w:iCs/>
          <w:sz w:val="22"/>
          <w:szCs w:val="22"/>
        </w:rPr>
        <w:br/>
        <w:t>Charlotte, NC 28213</w:t>
      </w:r>
    </w:p>
    <w:p w14:paraId="7BDF3DCC" w14:textId="4FA20673" w:rsidR="0086547C" w:rsidRPr="005A6424" w:rsidRDefault="0086547C" w:rsidP="0086547C">
      <w:pPr>
        <w:rPr>
          <w:iCs/>
          <w:sz w:val="22"/>
          <w:szCs w:val="22"/>
        </w:rPr>
      </w:pPr>
    </w:p>
    <w:p w14:paraId="6BD9D26E" w14:textId="28DBB0F9" w:rsidR="00B074C6" w:rsidRPr="005A6424" w:rsidRDefault="0048610A" w:rsidP="0048610A">
      <w:pPr>
        <w:rPr>
          <w:b/>
          <w:bCs/>
          <w:iCs/>
          <w:sz w:val="22"/>
          <w:szCs w:val="22"/>
        </w:rPr>
      </w:pPr>
      <w:r w:rsidRPr="005A6424">
        <w:rPr>
          <w:b/>
          <w:bCs/>
          <w:iCs/>
          <w:sz w:val="22"/>
          <w:szCs w:val="22"/>
        </w:rPr>
        <w:t>Recommendation for Michele Moody</w:t>
      </w:r>
    </w:p>
    <w:p w14:paraId="0F2111FB" w14:textId="15DE4F02" w:rsidR="00AC518F" w:rsidRPr="005A6424" w:rsidRDefault="00AC518F" w:rsidP="0048610A">
      <w:pPr>
        <w:rPr>
          <w:iCs/>
          <w:sz w:val="22"/>
          <w:szCs w:val="22"/>
        </w:rPr>
      </w:pPr>
    </w:p>
    <w:p w14:paraId="1BF42950" w14:textId="77777777" w:rsidR="00AC518F" w:rsidRPr="005A6424" w:rsidRDefault="00AC518F" w:rsidP="00AC518F">
      <w:pPr>
        <w:rPr>
          <w:iCs/>
          <w:sz w:val="22"/>
          <w:szCs w:val="22"/>
        </w:rPr>
      </w:pPr>
      <w:r w:rsidRPr="005A6424">
        <w:rPr>
          <w:iCs/>
          <w:sz w:val="22"/>
          <w:szCs w:val="22"/>
        </w:rPr>
        <w:t>Dear Dr. Sylvia Lee,</w:t>
      </w:r>
    </w:p>
    <w:p w14:paraId="0C89C26B" w14:textId="77777777" w:rsidR="00AC518F" w:rsidRPr="005A6424" w:rsidRDefault="00AC518F" w:rsidP="0048610A">
      <w:pPr>
        <w:rPr>
          <w:iCs/>
          <w:sz w:val="22"/>
          <w:szCs w:val="22"/>
        </w:rPr>
      </w:pPr>
    </w:p>
    <w:p w14:paraId="0C4478E6" w14:textId="248BCA47" w:rsidR="0048610A" w:rsidRPr="005A6424" w:rsidRDefault="0048610A" w:rsidP="0048610A">
      <w:pPr>
        <w:rPr>
          <w:iCs/>
          <w:sz w:val="22"/>
          <w:szCs w:val="22"/>
        </w:rPr>
      </w:pPr>
      <w:r w:rsidRPr="005A6424">
        <w:rPr>
          <w:iCs/>
          <w:sz w:val="22"/>
          <w:szCs w:val="22"/>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21DBC3D6" w14:textId="77777777" w:rsidR="00AC518F" w:rsidRPr="005A6424" w:rsidRDefault="00AC518F" w:rsidP="0048610A">
      <w:pPr>
        <w:rPr>
          <w:iCs/>
          <w:sz w:val="22"/>
          <w:szCs w:val="22"/>
        </w:rPr>
      </w:pPr>
    </w:p>
    <w:p w14:paraId="39DECE7F" w14:textId="691CEE89" w:rsidR="0048610A" w:rsidRPr="005A6424" w:rsidRDefault="0048610A" w:rsidP="0048610A">
      <w:pPr>
        <w:rPr>
          <w:iCs/>
          <w:sz w:val="22"/>
          <w:szCs w:val="22"/>
        </w:rPr>
      </w:pPr>
      <w:r w:rsidRPr="005A6424">
        <w:rPr>
          <w:iCs/>
          <w:sz w:val="22"/>
          <w:szCs w:val="22"/>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15F7F223" w14:textId="77777777" w:rsidR="00AC518F" w:rsidRPr="005A6424" w:rsidRDefault="00AC518F" w:rsidP="0048610A">
      <w:pPr>
        <w:rPr>
          <w:iCs/>
          <w:sz w:val="22"/>
          <w:szCs w:val="22"/>
        </w:rPr>
      </w:pPr>
    </w:p>
    <w:p w14:paraId="33A4A7CB" w14:textId="06F4AB82" w:rsidR="0048610A" w:rsidRPr="005A6424" w:rsidRDefault="0048610A" w:rsidP="0048610A">
      <w:pPr>
        <w:rPr>
          <w:iCs/>
          <w:sz w:val="22"/>
          <w:szCs w:val="22"/>
        </w:rPr>
      </w:pPr>
      <w:r w:rsidRPr="005A6424">
        <w:rPr>
          <w:iCs/>
          <w:sz w:val="22"/>
          <w:szCs w:val="22"/>
        </w:rPr>
        <w:t>Proactive in anticipating rising administrative needs, she takes initiative to go beyond the expected parameters of her job.</w:t>
      </w:r>
    </w:p>
    <w:p w14:paraId="736447A1" w14:textId="77777777" w:rsidR="00AC518F" w:rsidRPr="005A6424" w:rsidRDefault="00AC518F" w:rsidP="0048610A">
      <w:pPr>
        <w:rPr>
          <w:iCs/>
          <w:sz w:val="22"/>
          <w:szCs w:val="22"/>
        </w:rPr>
      </w:pPr>
    </w:p>
    <w:p w14:paraId="4EC5DF6D" w14:textId="6410DF8F" w:rsidR="0048610A" w:rsidRPr="005A6424" w:rsidRDefault="0048610A" w:rsidP="0048610A">
      <w:pPr>
        <w:rPr>
          <w:iCs/>
          <w:sz w:val="22"/>
          <w:szCs w:val="22"/>
        </w:rPr>
      </w:pPr>
      <w:r w:rsidRPr="005A6424">
        <w:rPr>
          <w:iCs/>
          <w:sz w:val="22"/>
          <w:szCs w:val="22"/>
        </w:rPr>
        <w:t>All the intangibles that lead to success in the workplace are in order with Michele. There will be no unpleasant surprises and I am confident she will fit in and add to office morale.</w:t>
      </w:r>
    </w:p>
    <w:p w14:paraId="765D6FA6" w14:textId="77777777" w:rsidR="00AC518F" w:rsidRPr="005A6424" w:rsidRDefault="00AC518F" w:rsidP="0048610A">
      <w:pPr>
        <w:rPr>
          <w:iCs/>
          <w:sz w:val="22"/>
          <w:szCs w:val="22"/>
        </w:rPr>
      </w:pPr>
    </w:p>
    <w:p w14:paraId="181939C8" w14:textId="7991396C" w:rsidR="0048610A" w:rsidRPr="005A6424" w:rsidRDefault="0048610A" w:rsidP="0048610A">
      <w:pPr>
        <w:rPr>
          <w:iCs/>
          <w:sz w:val="22"/>
          <w:szCs w:val="22"/>
        </w:rPr>
      </w:pPr>
      <w:r w:rsidRPr="005A6424">
        <w:rPr>
          <w:iCs/>
          <w:sz w:val="22"/>
          <w:szCs w:val="22"/>
        </w:rPr>
        <w:t>I volunteered to write this recommendation for Michele because I am very grateful for her contributions to our office and very confident that she has the intelligence, work ethic, and communications skills to add value wherever she works.</w:t>
      </w:r>
    </w:p>
    <w:p w14:paraId="5354E9D5" w14:textId="77777777" w:rsidR="00AC518F" w:rsidRPr="005A6424" w:rsidRDefault="00AC518F" w:rsidP="0048610A">
      <w:pPr>
        <w:rPr>
          <w:iCs/>
          <w:sz w:val="22"/>
          <w:szCs w:val="22"/>
        </w:rPr>
      </w:pPr>
    </w:p>
    <w:p w14:paraId="4A4CEDAC" w14:textId="77777777" w:rsidR="00AC518F" w:rsidRPr="005A6424" w:rsidRDefault="0048610A" w:rsidP="0048610A">
      <w:pPr>
        <w:rPr>
          <w:iCs/>
          <w:sz w:val="22"/>
          <w:szCs w:val="22"/>
        </w:rPr>
      </w:pPr>
      <w:r w:rsidRPr="005A6424">
        <w:rPr>
          <w:iCs/>
          <w:sz w:val="22"/>
          <w:szCs w:val="22"/>
        </w:rPr>
        <w:t>Please feel free to contact me if you have any questions about this outstanding young woman.</w:t>
      </w:r>
    </w:p>
    <w:p w14:paraId="645E6018" w14:textId="35FE6882" w:rsidR="0048610A" w:rsidRPr="005A6424" w:rsidRDefault="0048610A" w:rsidP="0048610A">
      <w:pPr>
        <w:rPr>
          <w:iCs/>
          <w:sz w:val="22"/>
          <w:szCs w:val="22"/>
        </w:rPr>
      </w:pPr>
      <w:r w:rsidRPr="005A6424">
        <w:rPr>
          <w:iCs/>
          <w:sz w:val="22"/>
          <w:szCs w:val="22"/>
        </w:rPr>
        <w:t>Sincerely,</w:t>
      </w:r>
    </w:p>
    <w:p w14:paraId="7BFC14E5" w14:textId="10BA94F3" w:rsidR="00AC518F" w:rsidRPr="005A6424" w:rsidRDefault="00AC518F" w:rsidP="0048610A">
      <w:pPr>
        <w:rPr>
          <w:iCs/>
          <w:sz w:val="22"/>
          <w:szCs w:val="22"/>
        </w:rPr>
      </w:pPr>
    </w:p>
    <w:p w14:paraId="60F0D636" w14:textId="77777777" w:rsidR="00AC518F" w:rsidRPr="005A6424" w:rsidRDefault="00AC518F" w:rsidP="0048610A">
      <w:pPr>
        <w:rPr>
          <w:iCs/>
          <w:sz w:val="22"/>
          <w:szCs w:val="22"/>
        </w:rPr>
      </w:pPr>
    </w:p>
    <w:p w14:paraId="27449740" w14:textId="3A3C51D5" w:rsidR="00AC518F" w:rsidRPr="005A6424" w:rsidRDefault="00AC518F" w:rsidP="0048610A">
      <w:pPr>
        <w:rPr>
          <w:iCs/>
          <w:sz w:val="22"/>
          <w:szCs w:val="22"/>
        </w:rPr>
      </w:pPr>
      <w:r w:rsidRPr="005A6424">
        <w:rPr>
          <w:iCs/>
          <w:sz w:val="22"/>
          <w:szCs w:val="22"/>
        </w:rPr>
        <w:t>Charlie Rodriguez</w:t>
      </w:r>
    </w:p>
    <w:p w14:paraId="63AFB570" w14:textId="77777777" w:rsidR="00AC518F" w:rsidRPr="005A6424" w:rsidRDefault="0048610A" w:rsidP="0048610A">
      <w:pPr>
        <w:rPr>
          <w:iCs/>
          <w:sz w:val="22"/>
          <w:szCs w:val="22"/>
        </w:rPr>
      </w:pPr>
      <w:r w:rsidRPr="005A6424">
        <w:rPr>
          <w:iCs/>
          <w:sz w:val="22"/>
          <w:szCs w:val="22"/>
        </w:rPr>
        <w:t xml:space="preserve">Manager </w:t>
      </w:r>
    </w:p>
    <w:p w14:paraId="07C18F31" w14:textId="77777777" w:rsidR="0078763F" w:rsidRPr="005A6424" w:rsidRDefault="00AC518F" w:rsidP="0048610A">
      <w:pPr>
        <w:rPr>
          <w:iCs/>
          <w:sz w:val="22"/>
          <w:szCs w:val="22"/>
        </w:rPr>
      </w:pPr>
      <w:r w:rsidRPr="005A6424">
        <w:rPr>
          <w:iCs/>
          <w:sz w:val="22"/>
          <w:szCs w:val="22"/>
        </w:rPr>
        <w:t xml:space="preserve">Acme </w:t>
      </w:r>
      <w:r w:rsidR="0078763F" w:rsidRPr="005A6424">
        <w:rPr>
          <w:iCs/>
          <w:sz w:val="22"/>
          <w:szCs w:val="22"/>
        </w:rPr>
        <w:t>Supplies</w:t>
      </w:r>
    </w:p>
    <w:p w14:paraId="0180D4FF" w14:textId="77777777" w:rsidR="00DB2928" w:rsidRDefault="00DB2928" w:rsidP="00F2544D">
      <w:pPr>
        <w:jc w:val="center"/>
        <w:rPr>
          <w:iCs/>
          <w:sz w:val="22"/>
          <w:szCs w:val="22"/>
        </w:rPr>
      </w:pPr>
    </w:p>
    <w:p w14:paraId="4677F1DC" w14:textId="77777777" w:rsidR="00DB2928" w:rsidRDefault="00DB2928" w:rsidP="00F2544D">
      <w:pPr>
        <w:jc w:val="center"/>
        <w:rPr>
          <w:iCs/>
          <w:sz w:val="22"/>
          <w:szCs w:val="22"/>
        </w:rPr>
      </w:pPr>
    </w:p>
    <w:p w14:paraId="028659BF" w14:textId="77777777" w:rsidR="00DB2928" w:rsidRDefault="00DB2928" w:rsidP="00F2544D">
      <w:pPr>
        <w:jc w:val="center"/>
        <w:rPr>
          <w:iCs/>
          <w:sz w:val="22"/>
          <w:szCs w:val="22"/>
        </w:rPr>
      </w:pPr>
    </w:p>
    <w:p w14:paraId="772DA4A3" w14:textId="77777777" w:rsidR="00DB2928" w:rsidRDefault="00DB2928" w:rsidP="00F2544D">
      <w:pPr>
        <w:jc w:val="center"/>
        <w:rPr>
          <w:iCs/>
          <w:sz w:val="22"/>
          <w:szCs w:val="22"/>
        </w:rPr>
      </w:pPr>
    </w:p>
    <w:p w14:paraId="779116AB" w14:textId="606D22B6" w:rsidR="00F2544D" w:rsidRPr="00C80A16" w:rsidRDefault="0078763F" w:rsidP="00F2544D">
      <w:pPr>
        <w:jc w:val="center"/>
        <w:rPr>
          <w:color w:val="000000" w:themeColor="text1"/>
          <w:sz w:val="32"/>
          <w:szCs w:val="32"/>
        </w:rPr>
      </w:pPr>
      <w:r>
        <w:rPr>
          <w:color w:val="000000" w:themeColor="text1"/>
          <w:sz w:val="32"/>
          <w:szCs w:val="32"/>
        </w:rPr>
        <w:lastRenderedPageBreak/>
        <w:t>Frank Lau</w:t>
      </w:r>
    </w:p>
    <w:p w14:paraId="141F9616" w14:textId="1E1AF4EF" w:rsidR="00F2544D" w:rsidRPr="00434929" w:rsidRDefault="0078763F" w:rsidP="00F2544D">
      <w:pPr>
        <w:jc w:val="center"/>
        <w:rPr>
          <w:rFonts w:eastAsia="Times New Roman" w:cstheme="minorHAnsi"/>
          <w:color w:val="000000" w:themeColor="text1"/>
          <w:sz w:val="20"/>
          <w:szCs w:val="20"/>
        </w:rPr>
      </w:pPr>
      <w:r>
        <w:rPr>
          <w:rFonts w:eastAsia="Times New Roman" w:cstheme="minorHAnsi"/>
          <w:color w:val="000000" w:themeColor="text1"/>
          <w:sz w:val="20"/>
          <w:szCs w:val="20"/>
        </w:rPr>
        <w:t>123 Business Rd.</w:t>
      </w:r>
      <w:r w:rsidR="00F2544D">
        <w:rPr>
          <w:rFonts w:eastAsia="Times New Roman" w:cstheme="minorHAnsi"/>
          <w:color w:val="000000" w:themeColor="text1"/>
          <w:sz w:val="20"/>
          <w:szCs w:val="20"/>
        </w:rPr>
        <w:t xml:space="preserve">, </w:t>
      </w:r>
      <w:r>
        <w:rPr>
          <w:rFonts w:eastAsia="Times New Roman" w:cstheme="minorHAnsi"/>
          <w:color w:val="000000" w:themeColor="text1"/>
          <w:sz w:val="20"/>
          <w:szCs w:val="20"/>
        </w:rPr>
        <w:t>Business City, NY 54321</w:t>
      </w:r>
      <w:r w:rsidR="00F2544D">
        <w:rPr>
          <w:rFonts w:eastAsia="Times New Roman" w:cstheme="minorHAnsi"/>
          <w:color w:val="000000" w:themeColor="text1"/>
          <w:sz w:val="20"/>
          <w:szCs w:val="20"/>
        </w:rPr>
        <w:t xml:space="preserve"> </w:t>
      </w:r>
      <w:r w:rsidR="00F2544D" w:rsidRPr="004B3FE2">
        <w:rPr>
          <w:sz w:val="20"/>
          <w:szCs w:val="20"/>
        </w:rPr>
        <w:t xml:space="preserve">· </w:t>
      </w:r>
      <w:r w:rsidR="00F2544D">
        <w:rPr>
          <w:rFonts w:eastAsia="Times New Roman" w:cstheme="minorHAnsi"/>
          <w:color w:val="000000" w:themeColor="text1"/>
          <w:sz w:val="20"/>
          <w:szCs w:val="20"/>
        </w:rPr>
        <w:t xml:space="preserve">555-555.555 </w:t>
      </w:r>
      <w:r w:rsidR="00F2544D" w:rsidRPr="004B3FE2">
        <w:rPr>
          <w:sz w:val="20"/>
          <w:szCs w:val="20"/>
        </w:rPr>
        <w:t xml:space="preserve">· </w:t>
      </w:r>
      <w:r>
        <w:rPr>
          <w:rFonts w:eastAsia="Times New Roman" w:cstheme="minorHAnsi"/>
          <w:color w:val="000000" w:themeColor="text1"/>
          <w:sz w:val="20"/>
          <w:szCs w:val="20"/>
        </w:rPr>
        <w:t>frank.lau</w:t>
      </w:r>
      <w:r w:rsidR="00F2544D" w:rsidRPr="00434929">
        <w:rPr>
          <w:rFonts w:eastAsia="Times New Roman" w:cstheme="minorHAnsi"/>
          <w:color w:val="000000" w:themeColor="text1"/>
          <w:sz w:val="20"/>
          <w:szCs w:val="20"/>
        </w:rPr>
        <w:t>@email.com</w:t>
      </w:r>
    </w:p>
    <w:p w14:paraId="1ACD7621" w14:textId="77777777" w:rsidR="00F2544D" w:rsidRDefault="00F2544D" w:rsidP="00F2544D">
      <w:pPr>
        <w:rPr>
          <w:sz w:val="22"/>
          <w:szCs w:val="22"/>
        </w:rPr>
      </w:pPr>
      <w:r>
        <w:rPr>
          <w:sz w:val="22"/>
          <w:szCs w:val="22"/>
        </w:rPr>
        <w:t xml:space="preserve"> </w:t>
      </w:r>
    </w:p>
    <w:p w14:paraId="0B296A63" w14:textId="5DA595F1" w:rsidR="00F2544D" w:rsidRDefault="00F2544D" w:rsidP="00F2544D">
      <w:pPr>
        <w:rPr>
          <w:iCs/>
        </w:rPr>
      </w:pPr>
    </w:p>
    <w:p w14:paraId="271D0662" w14:textId="77777777" w:rsidR="0078763F" w:rsidRDefault="0078763F" w:rsidP="00F2544D">
      <w:pPr>
        <w:rPr>
          <w:iCs/>
        </w:rPr>
      </w:pPr>
    </w:p>
    <w:p w14:paraId="16A660B5" w14:textId="77777777" w:rsidR="0078763F" w:rsidRPr="005A6424" w:rsidRDefault="0078763F" w:rsidP="0078763F">
      <w:pPr>
        <w:rPr>
          <w:iCs/>
          <w:sz w:val="22"/>
          <w:szCs w:val="22"/>
        </w:rPr>
      </w:pPr>
      <w:r w:rsidRPr="005A6424">
        <w:rPr>
          <w:iCs/>
          <w:sz w:val="22"/>
          <w:szCs w:val="22"/>
        </w:rPr>
        <w:t>September 1, 2018</w:t>
      </w:r>
    </w:p>
    <w:p w14:paraId="07D8CF42" w14:textId="77777777" w:rsidR="0078763F" w:rsidRPr="005A6424" w:rsidRDefault="0078763F" w:rsidP="0078763F">
      <w:pPr>
        <w:rPr>
          <w:iCs/>
          <w:sz w:val="22"/>
          <w:szCs w:val="22"/>
        </w:rPr>
      </w:pPr>
    </w:p>
    <w:p w14:paraId="2393BFBD" w14:textId="1F4B158A" w:rsidR="0078763F" w:rsidRPr="005A6424" w:rsidRDefault="0078763F" w:rsidP="0078763F">
      <w:pPr>
        <w:rPr>
          <w:iCs/>
          <w:sz w:val="22"/>
          <w:szCs w:val="22"/>
        </w:rPr>
      </w:pPr>
      <w:r w:rsidRPr="005A6424">
        <w:rPr>
          <w:iCs/>
          <w:sz w:val="22"/>
          <w:szCs w:val="22"/>
        </w:rPr>
        <w:t xml:space="preserve">Bernadette Lee </w:t>
      </w:r>
      <w:r w:rsidRPr="005A6424">
        <w:rPr>
          <w:iCs/>
          <w:sz w:val="22"/>
          <w:szCs w:val="22"/>
        </w:rPr>
        <w:br/>
        <w:t xml:space="preserve">Director </w:t>
      </w:r>
      <w:r w:rsidRPr="005A6424">
        <w:rPr>
          <w:iCs/>
          <w:sz w:val="22"/>
          <w:szCs w:val="22"/>
        </w:rPr>
        <w:br/>
        <w:t>Acme Accounting</w:t>
      </w:r>
    </w:p>
    <w:p w14:paraId="762F884E" w14:textId="2E86B6A5" w:rsidR="0078763F" w:rsidRPr="005A6424" w:rsidRDefault="00DB2928" w:rsidP="0078763F">
      <w:pPr>
        <w:rPr>
          <w:iCs/>
          <w:sz w:val="22"/>
          <w:szCs w:val="22"/>
        </w:rPr>
      </w:pPr>
      <w:r>
        <w:rPr>
          <w:iCs/>
          <w:sz w:val="22"/>
          <w:szCs w:val="22"/>
        </w:rPr>
        <w:t>321 Business Ave</w:t>
      </w:r>
      <w:r w:rsidRPr="005A6424">
        <w:rPr>
          <w:iCs/>
          <w:sz w:val="22"/>
          <w:szCs w:val="22"/>
        </w:rPr>
        <w:t>.</w:t>
      </w:r>
      <w:r w:rsidR="0078763F" w:rsidRPr="005A6424">
        <w:rPr>
          <w:iCs/>
          <w:sz w:val="22"/>
          <w:szCs w:val="22"/>
        </w:rPr>
        <w:br/>
        <w:t>Business City, 54321</w:t>
      </w:r>
    </w:p>
    <w:p w14:paraId="25638257" w14:textId="77777777" w:rsidR="00F2544D" w:rsidRPr="005A6424" w:rsidRDefault="00F2544D" w:rsidP="00F2544D">
      <w:pPr>
        <w:rPr>
          <w:iCs/>
          <w:sz w:val="22"/>
          <w:szCs w:val="22"/>
        </w:rPr>
      </w:pPr>
    </w:p>
    <w:p w14:paraId="758C1BA5" w14:textId="0ED153EB" w:rsidR="00F2544D" w:rsidRPr="005A6424" w:rsidRDefault="00F2544D" w:rsidP="00F2544D">
      <w:pPr>
        <w:rPr>
          <w:iCs/>
          <w:sz w:val="22"/>
          <w:szCs w:val="22"/>
        </w:rPr>
      </w:pPr>
      <w:r w:rsidRPr="005A6424">
        <w:rPr>
          <w:iCs/>
          <w:sz w:val="22"/>
          <w:szCs w:val="22"/>
        </w:rPr>
        <w:t xml:space="preserve">Dear </w:t>
      </w:r>
      <w:r w:rsidR="0078763F" w:rsidRPr="005A6424">
        <w:rPr>
          <w:iCs/>
          <w:sz w:val="22"/>
          <w:szCs w:val="22"/>
        </w:rPr>
        <w:t>Bernadette</w:t>
      </w:r>
      <w:r w:rsidRPr="005A6424">
        <w:rPr>
          <w:iCs/>
          <w:sz w:val="22"/>
          <w:szCs w:val="22"/>
        </w:rPr>
        <w:t>,</w:t>
      </w:r>
    </w:p>
    <w:p w14:paraId="1B0D7331" w14:textId="77777777" w:rsidR="00F2544D" w:rsidRPr="005A6424" w:rsidRDefault="00F2544D" w:rsidP="00F2544D">
      <w:pPr>
        <w:rPr>
          <w:iCs/>
          <w:sz w:val="22"/>
          <w:szCs w:val="22"/>
        </w:rPr>
      </w:pPr>
    </w:p>
    <w:p w14:paraId="067EFE60" w14:textId="456F3B14" w:rsidR="0048610A" w:rsidRPr="005A6424" w:rsidRDefault="0048610A" w:rsidP="00AA3639">
      <w:pPr>
        <w:rPr>
          <w:iCs/>
          <w:sz w:val="22"/>
          <w:szCs w:val="22"/>
        </w:rPr>
      </w:pPr>
      <w:r w:rsidRPr="005A6424">
        <w:rPr>
          <w:iCs/>
          <w:sz w:val="22"/>
          <w:szCs w:val="22"/>
        </w:rPr>
        <w:t>I have known John Smith for the past year while he has worked as an Accounting Assistant in the Company Accounting Office. I have been consistently impressed by both John's attitude towards his work and his performance on the job.</w:t>
      </w:r>
    </w:p>
    <w:p w14:paraId="573A59F0" w14:textId="77777777" w:rsidR="00AC518F" w:rsidRPr="005A6424" w:rsidRDefault="00AC518F" w:rsidP="00AA3639">
      <w:pPr>
        <w:rPr>
          <w:sz w:val="22"/>
          <w:szCs w:val="22"/>
        </w:rPr>
      </w:pPr>
    </w:p>
    <w:p w14:paraId="50F1548F" w14:textId="749926B3" w:rsidR="0048610A" w:rsidRPr="005A6424" w:rsidRDefault="0048610A" w:rsidP="00AA3639">
      <w:pPr>
        <w:rPr>
          <w:iCs/>
          <w:sz w:val="22"/>
          <w:szCs w:val="22"/>
        </w:rPr>
      </w:pPr>
      <w:r w:rsidRPr="005A6424">
        <w:rPr>
          <w:iCs/>
          <w:sz w:val="22"/>
          <w:szCs w:val="22"/>
        </w:rPr>
        <w:t>His interpersonal and communication skills have allowed him to develop productive working relationships with both our clients and our staff. John has the listening and interviewing skills necessary to extract information from our clientele while performing financial assessments.</w:t>
      </w:r>
    </w:p>
    <w:p w14:paraId="326E8B0D" w14:textId="77777777" w:rsidR="00AC518F" w:rsidRPr="005A6424" w:rsidRDefault="00AC518F" w:rsidP="00AA3639">
      <w:pPr>
        <w:rPr>
          <w:sz w:val="22"/>
          <w:szCs w:val="22"/>
        </w:rPr>
      </w:pPr>
    </w:p>
    <w:p w14:paraId="5545C7D1" w14:textId="55D94C76" w:rsidR="0048610A" w:rsidRPr="005A6424" w:rsidRDefault="0048610A" w:rsidP="00AA3639">
      <w:pPr>
        <w:rPr>
          <w:iCs/>
          <w:sz w:val="22"/>
          <w:szCs w:val="22"/>
        </w:rPr>
      </w:pPr>
      <w:r w:rsidRPr="005A6424">
        <w:rPr>
          <w:iCs/>
          <w:sz w:val="22"/>
          <w:szCs w:val="22"/>
        </w:rPr>
        <w:t>John possesses solid writing skills which have enabled him to compose quality correspondence. He also has the analytical skills to diagnose problems and devise viable solutions. His ability to remain unflustered during frenzied periods like tax season proves his ability to work well under pressure.</w:t>
      </w:r>
    </w:p>
    <w:p w14:paraId="0C572370" w14:textId="77777777" w:rsidR="00AC518F" w:rsidRPr="005A6424" w:rsidRDefault="00AC518F" w:rsidP="00AA3639">
      <w:pPr>
        <w:rPr>
          <w:sz w:val="22"/>
          <w:szCs w:val="22"/>
        </w:rPr>
      </w:pPr>
    </w:p>
    <w:p w14:paraId="710F7CE8" w14:textId="05F727A1" w:rsidR="0048610A" w:rsidRPr="005A6424" w:rsidRDefault="0048610A" w:rsidP="00AA3639">
      <w:pPr>
        <w:rPr>
          <w:iCs/>
          <w:sz w:val="22"/>
          <w:szCs w:val="22"/>
        </w:rPr>
      </w:pPr>
      <w:r w:rsidRPr="005A6424">
        <w:rPr>
          <w:iCs/>
          <w:sz w:val="22"/>
          <w:szCs w:val="22"/>
        </w:rPr>
        <w:t>I recommend him for employment without reservation. Please let me know if you need further information.</w:t>
      </w:r>
    </w:p>
    <w:p w14:paraId="75B7F7D8" w14:textId="77777777" w:rsidR="00AC518F" w:rsidRPr="005A6424" w:rsidRDefault="00AC518F" w:rsidP="00AA3639">
      <w:pPr>
        <w:rPr>
          <w:sz w:val="22"/>
          <w:szCs w:val="22"/>
        </w:rPr>
      </w:pPr>
    </w:p>
    <w:p w14:paraId="2945C1C2" w14:textId="11187C43" w:rsidR="0078763F" w:rsidRPr="005A6424" w:rsidRDefault="0078763F" w:rsidP="0078763F">
      <w:pPr>
        <w:rPr>
          <w:iCs/>
          <w:sz w:val="22"/>
          <w:szCs w:val="22"/>
        </w:rPr>
      </w:pPr>
      <w:r w:rsidRPr="005A6424">
        <w:rPr>
          <w:iCs/>
          <w:sz w:val="22"/>
          <w:szCs w:val="22"/>
        </w:rPr>
        <w:t>Frank Lau</w:t>
      </w:r>
    </w:p>
    <w:p w14:paraId="7426EDAA" w14:textId="77777777" w:rsidR="0078763F" w:rsidRPr="005A6424" w:rsidRDefault="0078763F" w:rsidP="0078763F">
      <w:pPr>
        <w:rPr>
          <w:iCs/>
          <w:sz w:val="22"/>
          <w:szCs w:val="22"/>
        </w:rPr>
      </w:pPr>
      <w:r w:rsidRPr="005A6424">
        <w:rPr>
          <w:iCs/>
          <w:sz w:val="22"/>
          <w:szCs w:val="22"/>
        </w:rPr>
        <w:t xml:space="preserve">Manager </w:t>
      </w:r>
    </w:p>
    <w:p w14:paraId="147889D2" w14:textId="66F5506A" w:rsidR="0078763F" w:rsidRPr="005A6424" w:rsidRDefault="0078763F" w:rsidP="0078763F">
      <w:pPr>
        <w:rPr>
          <w:iCs/>
          <w:sz w:val="22"/>
          <w:szCs w:val="22"/>
        </w:rPr>
      </w:pPr>
      <w:r w:rsidRPr="005A6424">
        <w:rPr>
          <w:iCs/>
          <w:sz w:val="22"/>
          <w:szCs w:val="22"/>
        </w:rPr>
        <w:t>Acme Accounting</w:t>
      </w:r>
    </w:p>
    <w:p w14:paraId="7CD7C527" w14:textId="0C9E2031" w:rsidR="0048610A" w:rsidRPr="005A6424" w:rsidRDefault="0048610A">
      <w:pPr>
        <w:rPr>
          <w:i/>
          <w:iCs/>
          <w:sz w:val="22"/>
          <w:szCs w:val="22"/>
        </w:rPr>
      </w:pPr>
      <w:r w:rsidRPr="005A6424">
        <w:rPr>
          <w:i/>
          <w:iCs/>
          <w:sz w:val="22"/>
          <w:szCs w:val="22"/>
        </w:rPr>
        <w:br w:type="page"/>
      </w:r>
    </w:p>
    <w:p w14:paraId="209EFD71" w14:textId="608AF590" w:rsidR="00817B7F" w:rsidRPr="00C80A16" w:rsidRDefault="0078763F" w:rsidP="00817B7F">
      <w:pPr>
        <w:jc w:val="center"/>
        <w:rPr>
          <w:color w:val="000000" w:themeColor="text1"/>
          <w:sz w:val="32"/>
          <w:szCs w:val="32"/>
        </w:rPr>
      </w:pPr>
      <w:r>
        <w:rPr>
          <w:color w:val="000000" w:themeColor="text1"/>
          <w:sz w:val="32"/>
          <w:szCs w:val="32"/>
        </w:rPr>
        <w:lastRenderedPageBreak/>
        <w:t>Thomas Jones</w:t>
      </w:r>
    </w:p>
    <w:p w14:paraId="3DAE1872" w14:textId="56120AD3" w:rsidR="0078763F" w:rsidRPr="00434929" w:rsidRDefault="0078763F" w:rsidP="0078763F">
      <w:pPr>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123 Business Rd., Business City, NY 54321 </w:t>
      </w:r>
      <w:r w:rsidRPr="004B3FE2">
        <w:rPr>
          <w:sz w:val="20"/>
          <w:szCs w:val="20"/>
        </w:rPr>
        <w:t xml:space="preserve">· </w:t>
      </w:r>
      <w:r>
        <w:rPr>
          <w:rFonts w:eastAsia="Times New Roman" w:cstheme="minorHAnsi"/>
          <w:color w:val="000000" w:themeColor="text1"/>
          <w:sz w:val="20"/>
          <w:szCs w:val="20"/>
        </w:rPr>
        <w:t xml:space="preserve">555-555.555 </w:t>
      </w:r>
      <w:r w:rsidRPr="004B3FE2">
        <w:rPr>
          <w:sz w:val="20"/>
          <w:szCs w:val="20"/>
        </w:rPr>
        <w:t xml:space="preserve">· </w:t>
      </w:r>
      <w:r>
        <w:rPr>
          <w:rFonts w:eastAsia="Times New Roman" w:cstheme="minorHAnsi"/>
          <w:color w:val="000000" w:themeColor="text1"/>
          <w:sz w:val="20"/>
          <w:szCs w:val="20"/>
        </w:rPr>
        <w:t>thomas.jones</w:t>
      </w:r>
      <w:r w:rsidRPr="00434929">
        <w:rPr>
          <w:rFonts w:eastAsia="Times New Roman" w:cstheme="minorHAnsi"/>
          <w:color w:val="000000" w:themeColor="text1"/>
          <w:sz w:val="20"/>
          <w:szCs w:val="20"/>
        </w:rPr>
        <w:t>@email.com</w:t>
      </w:r>
    </w:p>
    <w:p w14:paraId="1EBEE6FD" w14:textId="77777777" w:rsidR="00817B7F" w:rsidRDefault="00817B7F" w:rsidP="00817B7F">
      <w:pPr>
        <w:rPr>
          <w:sz w:val="22"/>
          <w:szCs w:val="22"/>
        </w:rPr>
      </w:pPr>
      <w:r>
        <w:rPr>
          <w:sz w:val="22"/>
          <w:szCs w:val="22"/>
        </w:rPr>
        <w:t xml:space="preserve"> </w:t>
      </w:r>
    </w:p>
    <w:p w14:paraId="1CB03DD2" w14:textId="77777777" w:rsidR="00817B7F" w:rsidRPr="0009739B" w:rsidRDefault="00817B7F" w:rsidP="00817B7F">
      <w:pPr>
        <w:rPr>
          <w:sz w:val="22"/>
          <w:szCs w:val="22"/>
        </w:rPr>
      </w:pPr>
    </w:p>
    <w:p w14:paraId="304066D3" w14:textId="77777777" w:rsidR="00817B7F" w:rsidRPr="0009739B" w:rsidRDefault="00817B7F" w:rsidP="00817B7F">
      <w:pPr>
        <w:rPr>
          <w:sz w:val="22"/>
          <w:szCs w:val="22"/>
        </w:rPr>
      </w:pPr>
    </w:p>
    <w:p w14:paraId="192447D3" w14:textId="7E291C7E" w:rsidR="00817B7F" w:rsidRPr="005A6424" w:rsidRDefault="0078763F" w:rsidP="00817B7F">
      <w:pPr>
        <w:rPr>
          <w:iCs/>
          <w:sz w:val="22"/>
          <w:szCs w:val="22"/>
        </w:rPr>
      </w:pPr>
      <w:r w:rsidRPr="005A6424">
        <w:rPr>
          <w:iCs/>
          <w:sz w:val="22"/>
          <w:szCs w:val="22"/>
        </w:rPr>
        <w:t>F</w:t>
      </w:r>
      <w:r w:rsidR="00817B7F" w:rsidRPr="005A6424">
        <w:rPr>
          <w:iCs/>
          <w:sz w:val="22"/>
          <w:szCs w:val="22"/>
        </w:rPr>
        <w:t>ebruary 15, 2018</w:t>
      </w:r>
    </w:p>
    <w:p w14:paraId="4C16315C" w14:textId="4DFB7E5D" w:rsidR="00AC518F" w:rsidRPr="005A6424" w:rsidRDefault="00AC518F" w:rsidP="00817B7F">
      <w:pPr>
        <w:rPr>
          <w:iCs/>
          <w:sz w:val="22"/>
          <w:szCs w:val="22"/>
        </w:rPr>
      </w:pPr>
    </w:p>
    <w:p w14:paraId="55FC1CAF" w14:textId="0A707163" w:rsidR="0048610A" w:rsidRPr="005A6424" w:rsidRDefault="0048610A" w:rsidP="00AA3639">
      <w:pPr>
        <w:rPr>
          <w:iCs/>
          <w:sz w:val="22"/>
          <w:szCs w:val="22"/>
        </w:rPr>
      </w:pPr>
      <w:r w:rsidRPr="005A6424">
        <w:rPr>
          <w:iCs/>
          <w:sz w:val="22"/>
          <w:szCs w:val="22"/>
        </w:rPr>
        <w:t>To Whom it May Concern:</w:t>
      </w:r>
    </w:p>
    <w:p w14:paraId="6E019B34" w14:textId="2F5692BA" w:rsidR="0078763F" w:rsidRPr="005A6424" w:rsidRDefault="0078763F" w:rsidP="0078763F">
      <w:pPr>
        <w:rPr>
          <w:iCs/>
          <w:sz w:val="22"/>
          <w:szCs w:val="22"/>
        </w:rPr>
      </w:pPr>
    </w:p>
    <w:p w14:paraId="4EAC130D" w14:textId="2747C01D" w:rsidR="0078763F" w:rsidRPr="005A6424" w:rsidRDefault="0078763F" w:rsidP="0078763F">
      <w:pPr>
        <w:rPr>
          <w:iCs/>
          <w:sz w:val="22"/>
          <w:szCs w:val="22"/>
        </w:rPr>
      </w:pPr>
      <w:r w:rsidRPr="005A6424">
        <w:rPr>
          <w:iCs/>
          <w:sz w:val="22"/>
          <w:szCs w:val="22"/>
        </w:rPr>
        <w:t>Jane Doe has worked for me as a Merchandiser Supervisor for the past two years. While under my supervision, her responsibilities have included hiring, training, and supervising store service personnel.</w:t>
      </w:r>
    </w:p>
    <w:p w14:paraId="06A1EA83" w14:textId="77777777" w:rsidR="0078763F" w:rsidRPr="005A6424" w:rsidRDefault="0078763F" w:rsidP="0078763F">
      <w:pPr>
        <w:rPr>
          <w:iCs/>
          <w:sz w:val="22"/>
          <w:szCs w:val="22"/>
        </w:rPr>
      </w:pPr>
    </w:p>
    <w:p w14:paraId="3A63A89F" w14:textId="0CAE4C21" w:rsidR="0078763F" w:rsidRPr="005A6424" w:rsidRDefault="0078763F" w:rsidP="0078763F">
      <w:pPr>
        <w:rPr>
          <w:iCs/>
          <w:sz w:val="22"/>
          <w:szCs w:val="22"/>
        </w:rPr>
      </w:pPr>
      <w:r w:rsidRPr="005A6424">
        <w:rPr>
          <w:iCs/>
          <w:sz w:val="22"/>
          <w:szCs w:val="22"/>
        </w:rPr>
        <w:t>She has established an outstanding rapport with store managers and owners. Her ability to get work done through the service personnel has been outstanding. Jane is highly respected by the people who work under her supervision; she is organized, thorough in her paperwork, and is always on time.</w:t>
      </w:r>
    </w:p>
    <w:p w14:paraId="15AB4BBB" w14:textId="77777777" w:rsidR="0078763F" w:rsidRPr="005A6424" w:rsidRDefault="0078763F" w:rsidP="0078763F">
      <w:pPr>
        <w:rPr>
          <w:iCs/>
          <w:sz w:val="22"/>
          <w:szCs w:val="22"/>
        </w:rPr>
      </w:pPr>
    </w:p>
    <w:p w14:paraId="1C48BFDE" w14:textId="6785122F" w:rsidR="0078763F" w:rsidRPr="005A6424" w:rsidRDefault="0078763F" w:rsidP="0078763F">
      <w:pPr>
        <w:rPr>
          <w:iCs/>
          <w:sz w:val="22"/>
          <w:szCs w:val="22"/>
        </w:rPr>
      </w:pPr>
      <w:r w:rsidRPr="005A6424">
        <w:rPr>
          <w:iCs/>
          <w:sz w:val="22"/>
          <w:szCs w:val="22"/>
        </w:rPr>
        <w:t>Jane has done an excellent job and I would highly recommend her for a position with your organization.</w:t>
      </w:r>
    </w:p>
    <w:p w14:paraId="77177953" w14:textId="77777777" w:rsidR="0078763F" w:rsidRPr="005A6424" w:rsidRDefault="0078763F" w:rsidP="0078763F">
      <w:pPr>
        <w:rPr>
          <w:iCs/>
          <w:sz w:val="22"/>
          <w:szCs w:val="22"/>
        </w:rPr>
      </w:pPr>
    </w:p>
    <w:p w14:paraId="2DF574E7" w14:textId="5A9666B4" w:rsidR="0078763F" w:rsidRPr="005A6424" w:rsidRDefault="0078763F" w:rsidP="0078763F">
      <w:pPr>
        <w:rPr>
          <w:iCs/>
          <w:sz w:val="22"/>
          <w:szCs w:val="22"/>
        </w:rPr>
      </w:pPr>
      <w:r w:rsidRPr="005A6424">
        <w:rPr>
          <w:iCs/>
          <w:sz w:val="22"/>
          <w:szCs w:val="22"/>
        </w:rPr>
        <w:t>Please let me know if I can provide you with any further information.</w:t>
      </w:r>
    </w:p>
    <w:p w14:paraId="56EEE37A" w14:textId="77777777" w:rsidR="0078763F" w:rsidRPr="005A6424" w:rsidRDefault="0078763F" w:rsidP="0078763F">
      <w:pPr>
        <w:rPr>
          <w:iCs/>
          <w:sz w:val="22"/>
          <w:szCs w:val="22"/>
        </w:rPr>
      </w:pPr>
    </w:p>
    <w:p w14:paraId="3C927FCF" w14:textId="2599A23A" w:rsidR="0078763F" w:rsidRPr="005A6424" w:rsidRDefault="0078763F" w:rsidP="0078763F">
      <w:pPr>
        <w:rPr>
          <w:iCs/>
          <w:sz w:val="22"/>
          <w:szCs w:val="22"/>
        </w:rPr>
      </w:pPr>
      <w:r w:rsidRPr="005A6424">
        <w:rPr>
          <w:iCs/>
          <w:sz w:val="22"/>
          <w:szCs w:val="22"/>
        </w:rPr>
        <w:t>Respectfully,</w:t>
      </w:r>
    </w:p>
    <w:p w14:paraId="49B229EF" w14:textId="1B39C82E" w:rsidR="0078763F" w:rsidRPr="005A6424" w:rsidRDefault="0078763F" w:rsidP="0078763F">
      <w:pPr>
        <w:rPr>
          <w:iCs/>
          <w:sz w:val="22"/>
          <w:szCs w:val="22"/>
        </w:rPr>
      </w:pPr>
    </w:p>
    <w:p w14:paraId="12C146B5" w14:textId="1BC257DC" w:rsidR="0078763F" w:rsidRPr="005A6424" w:rsidRDefault="0078763F" w:rsidP="0078763F">
      <w:pPr>
        <w:rPr>
          <w:iCs/>
          <w:sz w:val="22"/>
          <w:szCs w:val="22"/>
        </w:rPr>
      </w:pPr>
    </w:p>
    <w:p w14:paraId="09B15F0D" w14:textId="77777777" w:rsidR="0078763F" w:rsidRPr="005A6424" w:rsidRDefault="0078763F" w:rsidP="0078763F">
      <w:pPr>
        <w:rPr>
          <w:iCs/>
          <w:sz w:val="22"/>
          <w:szCs w:val="22"/>
        </w:rPr>
      </w:pPr>
    </w:p>
    <w:p w14:paraId="4CC23B30" w14:textId="598CB98A" w:rsidR="0078763F" w:rsidRPr="005A6424" w:rsidRDefault="0078763F" w:rsidP="0078763F">
      <w:pPr>
        <w:rPr>
          <w:iCs/>
          <w:sz w:val="22"/>
          <w:szCs w:val="22"/>
        </w:rPr>
      </w:pPr>
      <w:r w:rsidRPr="005A6424">
        <w:rPr>
          <w:iCs/>
          <w:sz w:val="22"/>
          <w:szCs w:val="22"/>
        </w:rPr>
        <w:t>Thomas Jones</w:t>
      </w:r>
    </w:p>
    <w:p w14:paraId="52657C99" w14:textId="77777777" w:rsidR="0078763F" w:rsidRPr="005A6424" w:rsidRDefault="0078763F" w:rsidP="0078763F">
      <w:pPr>
        <w:rPr>
          <w:iCs/>
          <w:sz w:val="22"/>
          <w:szCs w:val="22"/>
        </w:rPr>
      </w:pPr>
      <w:r w:rsidRPr="005A6424">
        <w:rPr>
          <w:iCs/>
          <w:sz w:val="22"/>
          <w:szCs w:val="22"/>
        </w:rPr>
        <w:t xml:space="preserve">Manager </w:t>
      </w:r>
    </w:p>
    <w:p w14:paraId="1A69E375" w14:textId="676C158B" w:rsidR="0078763F" w:rsidRPr="005A6424" w:rsidRDefault="0078763F" w:rsidP="0078763F">
      <w:pPr>
        <w:rPr>
          <w:iCs/>
          <w:sz w:val="22"/>
          <w:szCs w:val="22"/>
        </w:rPr>
      </w:pPr>
      <w:r w:rsidRPr="005A6424">
        <w:rPr>
          <w:iCs/>
          <w:sz w:val="22"/>
          <w:szCs w:val="22"/>
        </w:rPr>
        <w:t xml:space="preserve">Acme </w:t>
      </w:r>
      <w:r w:rsidR="004C2B6B" w:rsidRPr="005A6424">
        <w:rPr>
          <w:iCs/>
          <w:sz w:val="22"/>
          <w:szCs w:val="22"/>
        </w:rPr>
        <w:t>Retail</w:t>
      </w:r>
    </w:p>
    <w:p w14:paraId="249A99B6" w14:textId="72F336FA" w:rsidR="00B62D9A" w:rsidRPr="00DC332D" w:rsidRDefault="00B62D9A" w:rsidP="00F2544D">
      <w:pPr>
        <w:jc w:val="center"/>
        <w:rPr>
          <w:rFonts w:ascii="Helvetica" w:eastAsia="Times New Roman" w:hAnsi="Helvetica" w:cs="Times New Roman"/>
          <w:color w:val="000000" w:themeColor="text1"/>
          <w:sz w:val="21"/>
          <w:szCs w:val="21"/>
        </w:rPr>
      </w:pPr>
      <w:bookmarkStart w:id="0" w:name="_GoBack"/>
      <w:bookmarkEnd w:id="0"/>
    </w:p>
    <w:sectPr w:rsidR="00B62D9A" w:rsidRPr="00DC332D"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1D3E" w14:textId="77777777" w:rsidR="007903B6" w:rsidRDefault="007903B6" w:rsidP="00611E3C">
      <w:r>
        <w:separator/>
      </w:r>
    </w:p>
  </w:endnote>
  <w:endnote w:type="continuationSeparator" w:id="0">
    <w:p w14:paraId="0BDF33DD" w14:textId="77777777" w:rsidR="007903B6" w:rsidRDefault="007903B6"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0B08" w14:textId="77777777" w:rsidR="007903B6" w:rsidRDefault="007903B6" w:rsidP="00611E3C">
      <w:r>
        <w:separator/>
      </w:r>
    </w:p>
  </w:footnote>
  <w:footnote w:type="continuationSeparator" w:id="0">
    <w:p w14:paraId="6874B992" w14:textId="77777777" w:rsidR="007903B6" w:rsidRDefault="007903B6"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249F"/>
    <w:rsid w:val="00075DDF"/>
    <w:rsid w:val="00086475"/>
    <w:rsid w:val="0009739B"/>
    <w:rsid w:val="000E4761"/>
    <w:rsid w:val="001154F2"/>
    <w:rsid w:val="001576F3"/>
    <w:rsid w:val="00190908"/>
    <w:rsid w:val="001D31C6"/>
    <w:rsid w:val="001D6B5F"/>
    <w:rsid w:val="00226FCB"/>
    <w:rsid w:val="002567CC"/>
    <w:rsid w:val="00275B18"/>
    <w:rsid w:val="00280408"/>
    <w:rsid w:val="002C21CF"/>
    <w:rsid w:val="002F7B5F"/>
    <w:rsid w:val="00346536"/>
    <w:rsid w:val="00356CF9"/>
    <w:rsid w:val="003A6F5C"/>
    <w:rsid w:val="003B6F88"/>
    <w:rsid w:val="003D1A6F"/>
    <w:rsid w:val="00414511"/>
    <w:rsid w:val="00414542"/>
    <w:rsid w:val="00417236"/>
    <w:rsid w:val="00434929"/>
    <w:rsid w:val="0048610A"/>
    <w:rsid w:val="004A099B"/>
    <w:rsid w:val="004A20E6"/>
    <w:rsid w:val="004B0BDC"/>
    <w:rsid w:val="004B3FE2"/>
    <w:rsid w:val="004C2B6B"/>
    <w:rsid w:val="004F2C0C"/>
    <w:rsid w:val="00520CDB"/>
    <w:rsid w:val="00525297"/>
    <w:rsid w:val="00536370"/>
    <w:rsid w:val="00545BC7"/>
    <w:rsid w:val="0056053A"/>
    <w:rsid w:val="005A201E"/>
    <w:rsid w:val="005A6424"/>
    <w:rsid w:val="00611E3C"/>
    <w:rsid w:val="00662D1B"/>
    <w:rsid w:val="0066790F"/>
    <w:rsid w:val="00706A60"/>
    <w:rsid w:val="00726F17"/>
    <w:rsid w:val="00763064"/>
    <w:rsid w:val="007718B5"/>
    <w:rsid w:val="0078763F"/>
    <w:rsid w:val="007903B6"/>
    <w:rsid w:val="007913DD"/>
    <w:rsid w:val="007B639C"/>
    <w:rsid w:val="007E7DA0"/>
    <w:rsid w:val="00812A77"/>
    <w:rsid w:val="00817B7F"/>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A3639"/>
    <w:rsid w:val="00AB2EFE"/>
    <w:rsid w:val="00AC518F"/>
    <w:rsid w:val="00AC6F06"/>
    <w:rsid w:val="00B056AA"/>
    <w:rsid w:val="00B074C6"/>
    <w:rsid w:val="00B62D9A"/>
    <w:rsid w:val="00B90B17"/>
    <w:rsid w:val="00BC5FA2"/>
    <w:rsid w:val="00BD0D55"/>
    <w:rsid w:val="00BF6094"/>
    <w:rsid w:val="00C30110"/>
    <w:rsid w:val="00C315FE"/>
    <w:rsid w:val="00C71670"/>
    <w:rsid w:val="00C80A16"/>
    <w:rsid w:val="00C8421F"/>
    <w:rsid w:val="00C844C4"/>
    <w:rsid w:val="00C96B7C"/>
    <w:rsid w:val="00CD2AB2"/>
    <w:rsid w:val="00D1572E"/>
    <w:rsid w:val="00D22EF6"/>
    <w:rsid w:val="00D51530"/>
    <w:rsid w:val="00D6325A"/>
    <w:rsid w:val="00D77F82"/>
    <w:rsid w:val="00DA6A3C"/>
    <w:rsid w:val="00DB2928"/>
    <w:rsid w:val="00DB31E8"/>
    <w:rsid w:val="00DC332D"/>
    <w:rsid w:val="00DD0826"/>
    <w:rsid w:val="00DD7D2E"/>
    <w:rsid w:val="00E03901"/>
    <w:rsid w:val="00E23994"/>
    <w:rsid w:val="00E425C2"/>
    <w:rsid w:val="00E515BA"/>
    <w:rsid w:val="00E934BA"/>
    <w:rsid w:val="00EA3B51"/>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8999435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499660137">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78503994">
      <w:bodyDiv w:val="1"/>
      <w:marLeft w:val="0"/>
      <w:marRight w:val="0"/>
      <w:marTop w:val="0"/>
      <w:marBottom w:val="0"/>
      <w:divBdr>
        <w:top w:val="none" w:sz="0" w:space="0" w:color="auto"/>
        <w:left w:val="none" w:sz="0" w:space="0" w:color="auto"/>
        <w:bottom w:val="none" w:sz="0" w:space="0" w:color="auto"/>
        <w:right w:val="none" w:sz="0" w:space="0" w:color="auto"/>
      </w:divBdr>
    </w:div>
    <w:div w:id="705256845">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46405753">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6320642">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7541155">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82560796">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Arturo Conde</cp:lastModifiedBy>
  <cp:revision>6</cp:revision>
  <cp:lastPrinted>2018-09-05T17:31:00Z</cp:lastPrinted>
  <dcterms:created xsi:type="dcterms:W3CDTF">2018-09-17T18:42:00Z</dcterms:created>
  <dcterms:modified xsi:type="dcterms:W3CDTF">2018-09-20T17:04:00Z</dcterms:modified>
</cp:coreProperties>
</file>