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0E6BD341" w:rsidR="001154F2" w:rsidRPr="002D38EB" w:rsidRDefault="002D38EB" w:rsidP="00520CDB">
      <w:pPr>
        <w:jc w:val="center"/>
      </w:pPr>
      <w:r>
        <w:t>Donna Applicant</w:t>
      </w:r>
    </w:p>
    <w:p w14:paraId="1186057D" w14:textId="31C20B95" w:rsidR="001154F2" w:rsidRPr="002D38EB" w:rsidRDefault="001154F2" w:rsidP="00520CDB">
      <w:pPr>
        <w:jc w:val="center"/>
      </w:pPr>
      <w:r w:rsidRPr="002D38EB">
        <w:t xml:space="preserve">123 Main Street, </w:t>
      </w:r>
      <w:proofErr w:type="spellStart"/>
      <w:r w:rsidRPr="002D38EB">
        <w:t>Anytown</w:t>
      </w:r>
      <w:proofErr w:type="spellEnd"/>
      <w:r w:rsidRPr="002D38EB">
        <w:t xml:space="preserve">, </w:t>
      </w:r>
      <w:r w:rsidR="00075DDF" w:rsidRPr="002D38EB">
        <w:t>CA</w:t>
      </w:r>
      <w:r w:rsidRPr="002D38EB">
        <w:t xml:space="preserve"> 12345 </w:t>
      </w:r>
      <w:r w:rsidR="0009739B" w:rsidRPr="002D38EB">
        <w:t>·</w:t>
      </w:r>
      <w:r w:rsidRPr="002D38EB">
        <w:t xml:space="preserve"> 555-</w:t>
      </w:r>
      <w:r w:rsidR="00075DDF" w:rsidRPr="002D38EB">
        <w:t>555</w:t>
      </w:r>
      <w:r w:rsidRPr="002D38EB">
        <w:t>-</w:t>
      </w:r>
      <w:r w:rsidR="00075DDF" w:rsidRPr="002D38EB">
        <w:t>5555</w:t>
      </w:r>
      <w:r w:rsidRPr="002D38EB">
        <w:t xml:space="preserve"> </w:t>
      </w:r>
      <w:r w:rsidR="0009739B" w:rsidRPr="002D38EB">
        <w:t>·</w:t>
      </w:r>
      <w:r w:rsidRPr="002D38EB">
        <w:t xml:space="preserve"> </w:t>
      </w:r>
      <w:r w:rsidR="002D38EB">
        <w:t>donna.lee</w:t>
      </w:r>
      <w:r w:rsidRPr="002D38EB">
        <w:t>@email.com</w:t>
      </w:r>
    </w:p>
    <w:p w14:paraId="2BA987D8" w14:textId="77777777" w:rsidR="004B3FE2" w:rsidRPr="002D38EB" w:rsidRDefault="004B3FE2" w:rsidP="0009739B"/>
    <w:p w14:paraId="5DB39212" w14:textId="1D1899C3" w:rsidR="00A43CD3" w:rsidRPr="002D38EB" w:rsidRDefault="00E03901" w:rsidP="0009739B">
      <w:r w:rsidRPr="002D38EB">
        <w:t xml:space="preserve"> </w:t>
      </w:r>
    </w:p>
    <w:p w14:paraId="2A51755F" w14:textId="77777777" w:rsidR="0009739B" w:rsidRPr="002D38EB" w:rsidRDefault="0009739B" w:rsidP="0009739B"/>
    <w:p w14:paraId="7A81B454" w14:textId="77777777" w:rsidR="0009739B" w:rsidRPr="002D38EB" w:rsidRDefault="0009739B" w:rsidP="0009739B"/>
    <w:p w14:paraId="12902E55" w14:textId="77777777" w:rsidR="001154F2" w:rsidRPr="002D38EB" w:rsidRDefault="001154F2" w:rsidP="0009739B">
      <w:r w:rsidRPr="002D38EB">
        <w:t>September 1, 2018</w:t>
      </w:r>
    </w:p>
    <w:p w14:paraId="404E36EA" w14:textId="77777777" w:rsidR="001154F2" w:rsidRPr="002D38EB" w:rsidRDefault="001154F2" w:rsidP="0009739B"/>
    <w:p w14:paraId="139D8627" w14:textId="41157604" w:rsidR="001154F2" w:rsidRPr="002D38EB" w:rsidRDefault="002D38EB" w:rsidP="0009739B">
      <w:r>
        <w:t>Georgette Lau</w:t>
      </w:r>
    </w:p>
    <w:p w14:paraId="1D304329" w14:textId="77777777" w:rsidR="001154F2" w:rsidRPr="002D38EB" w:rsidRDefault="001154F2" w:rsidP="0009739B">
      <w:r w:rsidRPr="002D38EB">
        <w:t>Director, Human Resources</w:t>
      </w:r>
    </w:p>
    <w:p w14:paraId="5F8D5030" w14:textId="77777777" w:rsidR="001154F2" w:rsidRPr="002D38EB" w:rsidRDefault="001154F2" w:rsidP="0009739B">
      <w:r w:rsidRPr="002D38EB">
        <w:t>Acme Office Supplies</w:t>
      </w:r>
    </w:p>
    <w:p w14:paraId="4B4A288A" w14:textId="77777777" w:rsidR="001154F2" w:rsidRPr="002D38EB" w:rsidRDefault="001154F2" w:rsidP="0009739B">
      <w:r w:rsidRPr="002D38EB">
        <w:t>123 Business Rd.</w:t>
      </w:r>
    </w:p>
    <w:p w14:paraId="77020D92" w14:textId="77777777" w:rsidR="001154F2" w:rsidRPr="002D38EB" w:rsidRDefault="001154F2" w:rsidP="0009739B">
      <w:r w:rsidRPr="002D38EB">
        <w:t>Business City, NY 54321</w:t>
      </w:r>
    </w:p>
    <w:p w14:paraId="24CF9945" w14:textId="77777777" w:rsidR="001154F2" w:rsidRPr="002D38EB" w:rsidRDefault="001154F2" w:rsidP="0009739B"/>
    <w:p w14:paraId="4B37B007" w14:textId="0A254EFA" w:rsidR="001154F2" w:rsidRPr="002D38EB" w:rsidRDefault="001154F2" w:rsidP="0009739B">
      <w:r w:rsidRPr="002D38EB">
        <w:t xml:space="preserve">Dear </w:t>
      </w:r>
      <w:r w:rsidR="001D31C6" w:rsidRPr="002D38EB">
        <w:t>Ms. L</w:t>
      </w:r>
      <w:r w:rsidR="002D38EB">
        <w:t>au</w:t>
      </w:r>
      <w:r w:rsidRPr="002D38EB">
        <w:t>,</w:t>
      </w:r>
    </w:p>
    <w:p w14:paraId="3C907732"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With so many individuals applying for a position within your organization, how can you decide who is the best candidate? If you're seeking an individual who merely performs the work assigned, without any innovative leadership of their own, then I am not the person to call.</w:t>
      </w:r>
    </w:p>
    <w:p w14:paraId="0D3996E7"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However, if you seek a capable, creative, team-oriented person with a dynamic outlook on life and a strong desire to succeed in Public Relations, then you should review my enclosed resume.</w:t>
      </w:r>
    </w:p>
    <w:p w14:paraId="755ED84F"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As you will note, I have solid interpersonal skills, with the ability to interface with individuals at all levels. I also have strong talents in creating, writing, and producing communication pieces. My organizational skills have allowed me to prioritize schedules and consistently complete projects within challenging time and budget guidelines.</w:t>
      </w:r>
    </w:p>
    <w:p w14:paraId="529D37F9"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Finally, my 15 years of experience in broadcast journalism has allowed me to develop exceptional skills in thinking on my feet, community outreach, and public relations.</w:t>
      </w:r>
    </w:p>
    <w:p w14:paraId="74792D3C" w14:textId="55A5268A" w:rsidR="002D38EB" w:rsidRPr="008C3EDC" w:rsidRDefault="002D38EB" w:rsidP="008C3EDC">
      <w:r w:rsidRPr="002D38EB">
        <w:rPr>
          <w:rStyle w:val="Emphasis"/>
          <w:rFonts w:cs="Arial"/>
          <w:i w:val="0"/>
          <w:color w:val="222222"/>
        </w:rPr>
        <w:t xml:space="preserve">I know I will make a positive contribution to </w:t>
      </w:r>
      <w:r w:rsidR="008C3EDC" w:rsidRPr="002D38EB">
        <w:t>Acme Office Supplies</w:t>
      </w:r>
      <w:r w:rsidR="008C3EDC">
        <w:t xml:space="preserve"> </w:t>
      </w:r>
      <w:bookmarkStart w:id="0" w:name="_GoBack"/>
      <w:bookmarkEnd w:id="0"/>
      <w:r w:rsidRPr="002D38EB">
        <w:rPr>
          <w:rStyle w:val="Emphasis"/>
          <w:rFonts w:cs="Arial"/>
          <w:i w:val="0"/>
          <w:color w:val="222222"/>
        </w:rPr>
        <w:t>and look forward to discussing my capabilities in more detail. I am available for a personal interview at your convenience. I know you are busy and have many applications to review, so please let me know if you would like to further discuss your requirements and my ability to meet them.</w:t>
      </w:r>
    </w:p>
    <w:p w14:paraId="67C95892"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Thank you for your time and consideration.</w:t>
      </w:r>
    </w:p>
    <w:p w14:paraId="3257C9F5" w14:textId="77777777" w:rsidR="002D38EB" w:rsidRPr="002D38EB" w:rsidRDefault="002D38EB" w:rsidP="002D38EB">
      <w:pPr>
        <w:pStyle w:val="NormalWeb"/>
        <w:shd w:val="clear" w:color="auto" w:fill="FFFFFF"/>
        <w:rPr>
          <w:rFonts w:asciiTheme="minorHAnsi" w:hAnsiTheme="minorHAnsi" w:cs="Arial"/>
          <w:color w:val="222222"/>
        </w:rPr>
      </w:pPr>
      <w:r w:rsidRPr="002D38EB">
        <w:rPr>
          <w:rStyle w:val="Emphasis"/>
          <w:rFonts w:asciiTheme="minorHAnsi" w:hAnsiTheme="minorHAnsi" w:cs="Arial"/>
          <w:i w:val="0"/>
          <w:color w:val="222222"/>
        </w:rPr>
        <w:t>Sincerely,</w:t>
      </w:r>
    </w:p>
    <w:p w14:paraId="6CEB8B93" w14:textId="77777777" w:rsidR="002D38EB" w:rsidRPr="002D38EB" w:rsidRDefault="002D38EB" w:rsidP="002D38EB">
      <w:pPr>
        <w:pStyle w:val="NormalWeb"/>
        <w:shd w:val="clear" w:color="auto" w:fill="FFFFFF"/>
        <w:rPr>
          <w:rFonts w:asciiTheme="minorHAnsi" w:hAnsiTheme="minorHAnsi" w:cs="Arial"/>
          <w:color w:val="222222"/>
        </w:rPr>
      </w:pPr>
      <w:proofErr w:type="gramStart"/>
      <w:r w:rsidRPr="002D38EB">
        <w:rPr>
          <w:rStyle w:val="Emphasis"/>
          <w:rFonts w:asciiTheme="minorHAnsi" w:hAnsiTheme="minorHAnsi" w:cs="Arial"/>
          <w:i w:val="0"/>
          <w:color w:val="222222"/>
        </w:rPr>
        <w:t>Your</w:t>
      </w:r>
      <w:proofErr w:type="gramEnd"/>
      <w:r w:rsidRPr="002D38EB">
        <w:rPr>
          <w:rStyle w:val="Emphasis"/>
          <w:rFonts w:asciiTheme="minorHAnsi" w:hAnsiTheme="minorHAnsi" w:cs="Arial"/>
          <w:i w:val="0"/>
          <w:color w:val="222222"/>
        </w:rPr>
        <w:t xml:space="preserve"> Signature </w:t>
      </w:r>
      <w:r w:rsidRPr="002D38EB">
        <w:rPr>
          <w:rFonts w:asciiTheme="minorHAnsi" w:hAnsiTheme="minorHAnsi" w:cs="Arial"/>
          <w:color w:val="222222"/>
        </w:rPr>
        <w:t>(hard copy letter)</w:t>
      </w:r>
    </w:p>
    <w:p w14:paraId="235682DC" w14:textId="02F3530B" w:rsidR="002D38EB" w:rsidRPr="002D38EB" w:rsidRDefault="002D38EB" w:rsidP="002D38EB">
      <w:pPr>
        <w:pStyle w:val="NormalWeb"/>
        <w:shd w:val="clear" w:color="auto" w:fill="FFFFFF"/>
        <w:rPr>
          <w:rFonts w:asciiTheme="minorHAnsi" w:hAnsiTheme="minorHAnsi" w:cs="Arial"/>
          <w:color w:val="222222"/>
        </w:rPr>
      </w:pPr>
      <w:r>
        <w:rPr>
          <w:rStyle w:val="Emphasis"/>
          <w:rFonts w:asciiTheme="minorHAnsi" w:hAnsiTheme="minorHAnsi" w:cs="Arial"/>
          <w:i w:val="0"/>
          <w:color w:val="222222"/>
        </w:rPr>
        <w:t>Donna Applicant</w:t>
      </w:r>
    </w:p>
    <w:p w14:paraId="782748A9" w14:textId="046B4A86" w:rsidR="00B62D9A" w:rsidRPr="002D38EB" w:rsidRDefault="00B62D9A" w:rsidP="002D38EB"/>
    <w:sectPr w:rsidR="00B62D9A" w:rsidRPr="002D38EB"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75B18"/>
    <w:rsid w:val="002D38EB"/>
    <w:rsid w:val="00414542"/>
    <w:rsid w:val="004B3FE2"/>
    <w:rsid w:val="00520CDB"/>
    <w:rsid w:val="007718B5"/>
    <w:rsid w:val="008C3EDC"/>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2D38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D38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2D38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D3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677349">
      <w:bodyDiv w:val="1"/>
      <w:marLeft w:val="0"/>
      <w:marRight w:val="0"/>
      <w:marTop w:val="0"/>
      <w:marBottom w:val="0"/>
      <w:divBdr>
        <w:top w:val="none" w:sz="0" w:space="0" w:color="auto"/>
        <w:left w:val="none" w:sz="0" w:space="0" w:color="auto"/>
        <w:bottom w:val="none" w:sz="0" w:space="0" w:color="auto"/>
        <w:right w:val="none" w:sz="0" w:space="0" w:color="auto"/>
      </w:divBdr>
      <w:divsChild>
        <w:div w:id="1747650894">
          <w:marLeft w:val="0"/>
          <w:marRight w:val="0"/>
          <w:marTop w:val="0"/>
          <w:marBottom w:val="0"/>
          <w:divBdr>
            <w:top w:val="none" w:sz="0" w:space="0" w:color="auto"/>
            <w:left w:val="none" w:sz="0" w:space="0" w:color="auto"/>
            <w:bottom w:val="none" w:sz="0" w:space="0" w:color="auto"/>
            <w:right w:val="none" w:sz="0" w:space="0" w:color="auto"/>
          </w:divBdr>
        </w:div>
        <w:div w:id="1887061923">
          <w:marLeft w:val="0"/>
          <w:marRight w:val="0"/>
          <w:marTop w:val="0"/>
          <w:marBottom w:val="0"/>
          <w:divBdr>
            <w:top w:val="none" w:sz="0" w:space="0" w:color="auto"/>
            <w:left w:val="none" w:sz="0" w:space="0" w:color="auto"/>
            <w:bottom w:val="none" w:sz="0" w:space="0" w:color="auto"/>
            <w:right w:val="none" w:sz="0" w:space="0" w:color="auto"/>
          </w:divBdr>
        </w:div>
        <w:div w:id="1665354356">
          <w:marLeft w:val="0"/>
          <w:marRight w:val="0"/>
          <w:marTop w:val="0"/>
          <w:marBottom w:val="0"/>
          <w:divBdr>
            <w:top w:val="none" w:sz="0" w:space="0" w:color="auto"/>
            <w:left w:val="none" w:sz="0" w:space="0" w:color="auto"/>
            <w:bottom w:val="none" w:sz="0" w:space="0" w:color="auto"/>
            <w:right w:val="none" w:sz="0" w:space="0" w:color="auto"/>
          </w:divBdr>
        </w:div>
        <w:div w:id="1493831537">
          <w:marLeft w:val="0"/>
          <w:marRight w:val="0"/>
          <w:marTop w:val="0"/>
          <w:marBottom w:val="0"/>
          <w:divBdr>
            <w:top w:val="none" w:sz="0" w:space="0" w:color="auto"/>
            <w:left w:val="none" w:sz="0" w:space="0" w:color="auto"/>
            <w:bottom w:val="none" w:sz="0" w:space="0" w:color="auto"/>
            <w:right w:val="none" w:sz="0" w:space="0" w:color="auto"/>
          </w:divBdr>
        </w:div>
        <w:div w:id="1858543214">
          <w:marLeft w:val="0"/>
          <w:marRight w:val="0"/>
          <w:marTop w:val="0"/>
          <w:marBottom w:val="0"/>
          <w:divBdr>
            <w:top w:val="none" w:sz="0" w:space="0" w:color="auto"/>
            <w:left w:val="none" w:sz="0" w:space="0" w:color="auto"/>
            <w:bottom w:val="none" w:sz="0" w:space="0" w:color="auto"/>
            <w:right w:val="none" w:sz="0" w:space="0" w:color="auto"/>
          </w:divBdr>
        </w:div>
        <w:div w:id="2051805710">
          <w:marLeft w:val="0"/>
          <w:marRight w:val="0"/>
          <w:marTop w:val="0"/>
          <w:marBottom w:val="0"/>
          <w:divBdr>
            <w:top w:val="none" w:sz="0" w:space="0" w:color="auto"/>
            <w:left w:val="none" w:sz="0" w:space="0" w:color="auto"/>
            <w:bottom w:val="none" w:sz="0" w:space="0" w:color="auto"/>
            <w:right w:val="none" w:sz="0" w:space="0" w:color="auto"/>
          </w:divBdr>
        </w:div>
        <w:div w:id="873469661">
          <w:marLeft w:val="0"/>
          <w:marRight w:val="0"/>
          <w:marTop w:val="0"/>
          <w:marBottom w:val="0"/>
          <w:divBdr>
            <w:top w:val="none" w:sz="0" w:space="0" w:color="auto"/>
            <w:left w:val="none" w:sz="0" w:space="0" w:color="auto"/>
            <w:bottom w:val="none" w:sz="0" w:space="0" w:color="auto"/>
            <w:right w:val="none" w:sz="0" w:space="0" w:color="auto"/>
          </w:divBdr>
        </w:div>
        <w:div w:id="899557658">
          <w:marLeft w:val="0"/>
          <w:marRight w:val="0"/>
          <w:marTop w:val="0"/>
          <w:marBottom w:val="0"/>
          <w:divBdr>
            <w:top w:val="none" w:sz="0" w:space="0" w:color="auto"/>
            <w:left w:val="none" w:sz="0" w:space="0" w:color="auto"/>
            <w:bottom w:val="none" w:sz="0" w:space="0" w:color="auto"/>
            <w:right w:val="none" w:sz="0" w:space="0" w:color="auto"/>
          </w:divBdr>
        </w:div>
        <w:div w:id="1462575157">
          <w:marLeft w:val="0"/>
          <w:marRight w:val="0"/>
          <w:marTop w:val="0"/>
          <w:marBottom w:val="0"/>
          <w:divBdr>
            <w:top w:val="none" w:sz="0" w:space="0" w:color="auto"/>
            <w:left w:val="none" w:sz="0" w:space="0" w:color="auto"/>
            <w:bottom w:val="none" w:sz="0" w:space="0" w:color="auto"/>
            <w:right w:val="none" w:sz="0" w:space="0" w:color="auto"/>
          </w:divBdr>
        </w:div>
        <w:div w:id="672923883">
          <w:marLeft w:val="0"/>
          <w:marRight w:val="0"/>
          <w:marTop w:val="0"/>
          <w:marBottom w:val="0"/>
          <w:divBdr>
            <w:top w:val="none" w:sz="0" w:space="0" w:color="auto"/>
            <w:left w:val="none" w:sz="0" w:space="0" w:color="auto"/>
            <w:bottom w:val="none" w:sz="0" w:space="0" w:color="auto"/>
            <w:right w:val="none" w:sz="0" w:space="0" w:color="auto"/>
          </w:divBdr>
        </w:div>
        <w:div w:id="1296522663">
          <w:marLeft w:val="0"/>
          <w:marRight w:val="0"/>
          <w:marTop w:val="0"/>
          <w:marBottom w:val="0"/>
          <w:divBdr>
            <w:top w:val="none" w:sz="0" w:space="0" w:color="auto"/>
            <w:left w:val="none" w:sz="0" w:space="0" w:color="auto"/>
            <w:bottom w:val="none" w:sz="0" w:space="0" w:color="auto"/>
            <w:right w:val="none" w:sz="0" w:space="0" w:color="auto"/>
          </w:divBdr>
        </w:div>
        <w:div w:id="1981955071">
          <w:marLeft w:val="0"/>
          <w:marRight w:val="0"/>
          <w:marTop w:val="0"/>
          <w:marBottom w:val="0"/>
          <w:divBdr>
            <w:top w:val="none" w:sz="0" w:space="0" w:color="auto"/>
            <w:left w:val="none" w:sz="0" w:space="0" w:color="auto"/>
            <w:bottom w:val="none" w:sz="0" w:space="0" w:color="auto"/>
            <w:right w:val="none" w:sz="0" w:space="0" w:color="auto"/>
          </w:divBdr>
        </w:div>
        <w:div w:id="1222444903">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3</cp:revision>
  <cp:lastPrinted>2018-09-05T17:31:00Z</cp:lastPrinted>
  <dcterms:created xsi:type="dcterms:W3CDTF">2018-09-25T12:10:00Z</dcterms:created>
  <dcterms:modified xsi:type="dcterms:W3CDTF">2018-09-25T12:10:00Z</dcterms:modified>
</cp:coreProperties>
</file>