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6969EF34" w:rsidR="001154F2" w:rsidRPr="0009739B" w:rsidRDefault="00E5182F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Alison</w:t>
      </w:r>
      <w:r w:rsidR="001154F2" w:rsidRPr="0009739B">
        <w:rPr>
          <w:sz w:val="32"/>
          <w:szCs w:val="32"/>
        </w:rPr>
        <w:t xml:space="preserve"> Applicant</w:t>
      </w:r>
    </w:p>
    <w:p w14:paraId="1186057D" w14:textId="18BEA550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E5182F">
        <w:rPr>
          <w:sz w:val="20"/>
          <w:szCs w:val="20"/>
        </w:rPr>
        <w:t>alison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77777777" w:rsidR="001154F2" w:rsidRPr="00E03901" w:rsidRDefault="001154F2" w:rsidP="0009739B">
      <w:r w:rsidRPr="00E03901">
        <w:t>September 1, 2018</w:t>
      </w:r>
    </w:p>
    <w:p w14:paraId="404E36EA" w14:textId="77777777" w:rsidR="001154F2" w:rsidRPr="00E03901" w:rsidRDefault="001154F2" w:rsidP="0009739B"/>
    <w:p w14:paraId="139D8627" w14:textId="59537E94" w:rsidR="001154F2" w:rsidRPr="00E03901" w:rsidRDefault="00E5182F" w:rsidP="0009739B">
      <w:r>
        <w:t>Perry</w:t>
      </w:r>
      <w:r w:rsidR="009F272E">
        <w:t xml:space="preserve"> </w:t>
      </w:r>
      <w:r w:rsidR="001D31C6">
        <w:t>Lee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623AB905" w:rsidR="001154F2" w:rsidRPr="00E03901" w:rsidRDefault="00E5182F" w:rsidP="0009739B">
      <w:r>
        <w:t>Columbia State Community College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4B37B007" w14:textId="75A060C4" w:rsidR="001154F2" w:rsidRPr="00E03901" w:rsidRDefault="001154F2" w:rsidP="0009739B">
      <w:r w:rsidRPr="00E03901">
        <w:t xml:space="preserve">Dear </w:t>
      </w:r>
      <w:r w:rsidR="001D31C6">
        <w:t>M</w:t>
      </w:r>
      <w:r w:rsidR="00E5182F">
        <w:t>r</w:t>
      </w:r>
      <w:bookmarkStart w:id="0" w:name="_GoBack"/>
      <w:bookmarkEnd w:id="0"/>
      <w:r w:rsidR="001D31C6">
        <w:t>. Lee</w:t>
      </w:r>
      <w:r w:rsidRPr="00E03901">
        <w:t>,</w:t>
      </w:r>
    </w:p>
    <w:p w14:paraId="2B371086" w14:textId="77777777" w:rsidR="0009739B" w:rsidRPr="00E03901" w:rsidRDefault="0009739B" w:rsidP="0009739B"/>
    <w:p w14:paraId="7D79B537" w14:textId="77777777" w:rsidR="00527C15" w:rsidRPr="00527C15" w:rsidRDefault="00527C15" w:rsidP="00527C15">
      <w:pPr>
        <w:rPr>
          <w:iCs/>
        </w:rPr>
      </w:pPr>
      <w:r w:rsidRPr="00527C15">
        <w:rPr>
          <w:iCs/>
        </w:rPr>
        <w:t>I read with interest your posting for an Academic Advisor in the Student Academic Success Center at Columbia State Community College. I know that this is the correct position for me as I feel that my experience and education fit the type of person you are looking for to fill this position.</w:t>
      </w:r>
    </w:p>
    <w:p w14:paraId="4129F0F2" w14:textId="77777777" w:rsidR="00527C15" w:rsidRPr="00527C15" w:rsidRDefault="00527C15" w:rsidP="00527C15">
      <w:pPr>
        <w:rPr>
          <w:iCs/>
        </w:rPr>
      </w:pPr>
    </w:p>
    <w:p w14:paraId="010D5866" w14:textId="77777777" w:rsidR="00527C15" w:rsidRPr="00527C15" w:rsidRDefault="00527C15" w:rsidP="00527C15">
      <w:pPr>
        <w:rPr>
          <w:iCs/>
        </w:rPr>
      </w:pPr>
      <w:r w:rsidRPr="00527C15">
        <w:rPr>
          <w:iCs/>
        </w:rPr>
        <w:t>I am a firm believer that education is an investment in oneself, having recently completed my MS in Adult Education through Buffalo State College's online program. I hereby enclose my resume and other required materials for your review.</w:t>
      </w:r>
    </w:p>
    <w:p w14:paraId="7804E46B" w14:textId="77777777" w:rsidR="00527C15" w:rsidRPr="00527C15" w:rsidRDefault="00527C15" w:rsidP="00527C15">
      <w:pPr>
        <w:rPr>
          <w:iCs/>
        </w:rPr>
      </w:pPr>
    </w:p>
    <w:p w14:paraId="25034EF2" w14:textId="369610C7" w:rsidR="001154F2" w:rsidRDefault="00527C15" w:rsidP="00527C15">
      <w:pPr>
        <w:rPr>
          <w:iCs/>
        </w:rPr>
      </w:pPr>
      <w:r w:rsidRPr="00527C15">
        <w:rPr>
          <w:iCs/>
        </w:rPr>
        <w:t>I look forward to speaking with you further about what I may offer Columbia State Community College as an Academic Advisor in the Student Academic Success Center.</w:t>
      </w:r>
    </w:p>
    <w:p w14:paraId="360E72B1" w14:textId="77777777" w:rsidR="00527C15" w:rsidRPr="00E03901" w:rsidRDefault="00527C15" w:rsidP="00527C15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74B2CB7B" w:rsidR="00B62D9A" w:rsidRPr="00E03901" w:rsidRDefault="00E5182F" w:rsidP="0009739B">
      <w:r>
        <w:t>Alison</w:t>
      </w:r>
      <w:r w:rsidR="007718B5">
        <w:t xml:space="preserve"> </w:t>
      </w:r>
      <w:r w:rsidR="001154F2" w:rsidRPr="00E03901">
        <w:t>Applicant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414542"/>
    <w:rsid w:val="004B3FE2"/>
    <w:rsid w:val="00520CDB"/>
    <w:rsid w:val="00527C15"/>
    <w:rsid w:val="007718B5"/>
    <w:rsid w:val="009F272E"/>
    <w:rsid w:val="00A37B21"/>
    <w:rsid w:val="00A43CD3"/>
    <w:rsid w:val="00A72A88"/>
    <w:rsid w:val="00A76E90"/>
    <w:rsid w:val="00B62D9A"/>
    <w:rsid w:val="00BC5FA2"/>
    <w:rsid w:val="00D51530"/>
    <w:rsid w:val="00DB31E8"/>
    <w:rsid w:val="00E03901"/>
    <w:rsid w:val="00E23994"/>
    <w:rsid w:val="00E425C2"/>
    <w:rsid w:val="00E5182F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2</cp:revision>
  <cp:lastPrinted>2018-09-05T17:31:00Z</cp:lastPrinted>
  <dcterms:created xsi:type="dcterms:W3CDTF">2018-09-24T22:17:00Z</dcterms:created>
  <dcterms:modified xsi:type="dcterms:W3CDTF">2018-09-24T22:17:00Z</dcterms:modified>
</cp:coreProperties>
</file>